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524" w:rsidRPr="003D7524" w:rsidRDefault="003D7524" w:rsidP="003D752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D7524">
        <w:rPr>
          <w:rFonts w:ascii="Times New Roman" w:eastAsia="Times New Roman" w:hAnsi="Times New Roman" w:cs="Times New Roman"/>
          <w:sz w:val="32"/>
          <w:szCs w:val="32"/>
          <w:lang w:eastAsia="ru-RU"/>
        </w:rPr>
        <w:t>СОВЕТ ДЕПУТАТОВ</w:t>
      </w:r>
    </w:p>
    <w:p w:rsidR="003D7524" w:rsidRPr="003D7524" w:rsidRDefault="003D7524" w:rsidP="003D75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524">
        <w:rPr>
          <w:rFonts w:ascii="Times New Roman" w:eastAsia="Times New Roman" w:hAnsi="Times New Roman" w:cs="Times New Roman"/>
          <w:sz w:val="32"/>
          <w:szCs w:val="32"/>
          <w:lang w:eastAsia="ru-RU"/>
        </w:rPr>
        <w:t>ГОРОДСКОГО ПОСЕЛЕНИЯ БЕРЁЗОВО</w:t>
      </w:r>
    </w:p>
    <w:p w:rsidR="003D7524" w:rsidRPr="003D7524" w:rsidRDefault="003D7524" w:rsidP="003D75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D752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Берёзовского</w:t>
      </w:r>
      <w:proofErr w:type="spellEnd"/>
      <w:r w:rsidRPr="003D7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3D7524" w:rsidRPr="003D7524" w:rsidRDefault="003D7524" w:rsidP="003D752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D7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автономного </w:t>
      </w:r>
      <w:r w:rsidR="00E52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– Югры </w:t>
      </w:r>
    </w:p>
    <w:p w:rsidR="003D7524" w:rsidRPr="003D7524" w:rsidRDefault="003D7524" w:rsidP="003D752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D7524" w:rsidRDefault="003D7524" w:rsidP="003D752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D7524">
        <w:rPr>
          <w:rFonts w:ascii="Times New Roman" w:eastAsia="Times New Roman" w:hAnsi="Times New Roman" w:cs="Times New Roman"/>
          <w:sz w:val="32"/>
          <w:szCs w:val="32"/>
          <w:lang w:eastAsia="ru-RU"/>
        </w:rPr>
        <w:t>РЕШЕНИЕ</w:t>
      </w:r>
    </w:p>
    <w:p w:rsidR="00E52F28" w:rsidRPr="003D7524" w:rsidRDefault="00E52F28" w:rsidP="003D752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D7524" w:rsidRPr="003D7524" w:rsidRDefault="003D7524" w:rsidP="003D75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52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 декабря 2016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Pr="003D75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75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75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75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</w:t>
      </w:r>
      <w:r w:rsidR="00E52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3D7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E52F28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</w:p>
    <w:p w:rsidR="003D7524" w:rsidRPr="003D7524" w:rsidRDefault="003D7524" w:rsidP="003D75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D7524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3D7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Березово                                                                                    </w:t>
      </w:r>
    </w:p>
    <w:p w:rsidR="00C117E8" w:rsidRPr="00C117E8" w:rsidRDefault="00C117E8" w:rsidP="00C117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17E8" w:rsidRPr="00E52F28" w:rsidRDefault="00C117E8" w:rsidP="00C117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2F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передаче осуществления части полномочий</w:t>
      </w:r>
    </w:p>
    <w:p w:rsidR="00C117E8" w:rsidRPr="00E52F28" w:rsidRDefault="00C117E8" w:rsidP="00C11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2F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органов местного самоуправления </w:t>
      </w:r>
    </w:p>
    <w:p w:rsidR="00C117E8" w:rsidRPr="00E52F28" w:rsidRDefault="00C117E8" w:rsidP="00C11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2F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поселения Березово</w:t>
      </w:r>
    </w:p>
    <w:p w:rsidR="000912C8" w:rsidRPr="00E52F28" w:rsidRDefault="00C117E8" w:rsidP="00C117E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2F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решению вопросов местного значения</w:t>
      </w:r>
    </w:p>
    <w:p w:rsidR="004F0161" w:rsidRPr="00E52F28" w:rsidRDefault="000912C8" w:rsidP="00C117E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2F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</w:t>
      </w:r>
      <w:r w:rsidR="004F0161" w:rsidRPr="00E52F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ам</w:t>
      </w:r>
      <w:r w:rsidRPr="00E52F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местного самоуправления</w:t>
      </w:r>
    </w:p>
    <w:p w:rsidR="00C117E8" w:rsidRPr="00E52F28" w:rsidRDefault="004F0161" w:rsidP="00C117E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2F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Березовского района</w:t>
      </w:r>
      <w:r w:rsidR="000912C8" w:rsidRPr="00E52F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</w:t>
      </w:r>
      <w:r w:rsidR="00C117E8" w:rsidRPr="00E52F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2017 год</w:t>
      </w:r>
    </w:p>
    <w:p w:rsidR="00C117E8" w:rsidRPr="00C117E8" w:rsidRDefault="00C117E8" w:rsidP="00C11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17E8" w:rsidRPr="00C117E8" w:rsidRDefault="00C117E8" w:rsidP="00C117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11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2975F1" w:rsidRPr="002975F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2975F1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2975F1" w:rsidRPr="00297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3.1 статьи 86, стать</w:t>
      </w:r>
      <w:r w:rsidR="00E52F28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2975F1" w:rsidRPr="00297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142.5 Бюджетного кодекса Российской Федерации,</w:t>
      </w:r>
      <w:r w:rsidR="00297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статьей 15 Федерального </w:t>
      </w:r>
      <w:hyperlink r:id="rId5" w:history="1">
        <w:r w:rsidRPr="00C117E8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закона</w:t>
        </w:r>
      </w:hyperlink>
      <w:r w:rsidRPr="00C117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C11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06 октября 2003 года № 131-ФЗ «Об общих принципах организации местного самоуправления в Российской Федерации», устава </w:t>
      </w:r>
      <w:r w:rsidR="0002642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Березово</w:t>
      </w:r>
      <w:r w:rsidRPr="00C11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11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эффективного решения вопросов местного значения</w:t>
      </w:r>
      <w:r w:rsidR="00E52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</w:p>
    <w:p w:rsidR="00C117E8" w:rsidRPr="00C117E8" w:rsidRDefault="00C117E8" w:rsidP="00C117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17E8" w:rsidRPr="000912C8" w:rsidRDefault="00304E28" w:rsidP="00C11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 поселения </w:t>
      </w:r>
      <w:r w:rsidR="00C117E8" w:rsidRPr="00091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17E8" w:rsidRPr="00E52F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C117E8" w:rsidRPr="00C117E8" w:rsidRDefault="00C117E8" w:rsidP="00C117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17E8" w:rsidRPr="00C117E8" w:rsidRDefault="00C117E8" w:rsidP="00E52F2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7E8">
        <w:rPr>
          <w:rFonts w:ascii="Times New Roman" w:eastAsia="Times New Roman" w:hAnsi="Times New Roman" w:cs="Times New Roman"/>
          <w:sz w:val="28"/>
          <w:szCs w:val="28"/>
          <w:lang w:eastAsia="ru-RU"/>
        </w:rPr>
        <w:t>1. П</w:t>
      </w:r>
      <w:r w:rsidR="00304E28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ередать</w:t>
      </w:r>
      <w:r w:rsidRPr="00C11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осуществление </w:t>
      </w:r>
      <w:proofErr w:type="gramStart"/>
      <w:r w:rsidRPr="00C117E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полномочий органов местного самоуправления городского поселения</w:t>
      </w:r>
      <w:proofErr w:type="gramEnd"/>
      <w:r w:rsidRPr="00C11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</w:t>
      </w:r>
      <w:r w:rsidR="00E52F28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C117E8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зово по решению вопросов местного значения</w:t>
      </w:r>
      <w:r w:rsidR="00391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1EDF" w:rsidRPr="004F016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 местного самоуправления</w:t>
      </w:r>
      <w:r w:rsidR="00391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1EDF" w:rsidRPr="004F016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Березовского района на</w:t>
      </w:r>
      <w:r w:rsidRPr="00C11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год:</w:t>
      </w:r>
    </w:p>
    <w:p w:rsidR="00C117E8" w:rsidRPr="00C117E8" w:rsidRDefault="00C117E8" w:rsidP="00C117E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7E8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E52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7E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первичных мер пожарной безопасности в границах населенных пунктов поселения в части организа</w:t>
      </w:r>
      <w:r w:rsidR="00885163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отопления пожарных водоемов;</w:t>
      </w:r>
    </w:p>
    <w:p w:rsidR="00C117E8" w:rsidRPr="00C117E8" w:rsidRDefault="00C117E8" w:rsidP="00C117E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0B7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</w:t>
      </w:r>
      <w:r w:rsidRPr="00C117E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11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редупреждени</w:t>
      </w:r>
      <w:r w:rsidR="000912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C11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ликвидаци</w:t>
      </w:r>
      <w:r w:rsidR="000912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C11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последствий чрезвычайных ситуаций </w:t>
      </w:r>
      <w:r w:rsidR="000B7C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границах поселения </w:t>
      </w:r>
      <w:r w:rsidRPr="00C117E8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организации подготовки населенных пунктов поселения к прохождению весеннего паводка</w:t>
      </w:r>
      <w:r w:rsidR="008851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5163" w:rsidRDefault="00885163" w:rsidP="00C117E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Определить, что указанные в пункте 1 настоящего решения</w:t>
      </w:r>
      <w:r w:rsidR="00B76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2070C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ередаются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объемом межбюджетных трансфертов, передаваемых из бюджета городского поселения Бер</w:t>
      </w:r>
      <w:r w:rsidR="00E52F28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зово в бюджет Березовского района, предусмотренн</w:t>
      </w:r>
      <w:r w:rsidR="000912C8">
        <w:rPr>
          <w:rFonts w:ascii="Times New Roman" w:eastAsia="Times New Roman" w:hAnsi="Times New Roman" w:cs="Times New Roman"/>
          <w:sz w:val="28"/>
          <w:szCs w:val="28"/>
          <w:lang w:eastAsia="ru-RU"/>
        </w:rPr>
        <w:t>ым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оглашением.</w:t>
      </w:r>
    </w:p>
    <w:p w:rsidR="00C117E8" w:rsidRPr="00C117E8" w:rsidRDefault="00885163" w:rsidP="00C117E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04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Поручить главе  городского поселения Березово </w:t>
      </w:r>
      <w:r w:rsidR="00C117E8" w:rsidRPr="00C117E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заключить Соглашение с администрацией Березов</w:t>
      </w:r>
      <w:r w:rsidR="00E52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района </w:t>
      </w:r>
      <w:r w:rsidR="00C117E8" w:rsidRPr="00C117E8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передаче осуществления части полномочий по решению вышеуказанных вопросов местного значения.</w:t>
      </w:r>
    </w:p>
    <w:p w:rsidR="00E52F28" w:rsidRPr="00E52F28" w:rsidRDefault="00885163" w:rsidP="00E52F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C117E8" w:rsidRPr="00C117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E52F28" w:rsidRPr="00E52F28">
        <w:rPr>
          <w:rFonts w:ascii="Times New Roman" w:eastAsia="Times New Roman" w:hAnsi="Times New Roman" w:cs="Times New Roman"/>
          <w:sz w:val="28"/>
          <w:szCs w:val="20"/>
          <w:lang w:eastAsia="ru-RU"/>
        </w:rPr>
        <w:t>Опубликовать настоящее решение в официальном вестнике органа местного самоуправления городского поселения Берёзово и разместить на официальном сайте муниципального образования городского поселения Берёзово.</w:t>
      </w:r>
    </w:p>
    <w:p w:rsidR="00C117E8" w:rsidRPr="00C117E8" w:rsidRDefault="00885163" w:rsidP="00E52F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5</w:t>
      </w:r>
      <w:r w:rsidR="00C117E8" w:rsidRPr="00C117E8">
        <w:rPr>
          <w:rFonts w:ascii="Times New Roman" w:eastAsia="Times New Roman" w:hAnsi="Times New Roman" w:cs="Times New Roman"/>
          <w:sz w:val="28"/>
          <w:szCs w:val="20"/>
          <w:lang w:eastAsia="ru-RU"/>
        </w:rPr>
        <w:t>. Настоящее решение вступает в силу после его официального опубликования и распространяется на правоотношения, возникающие с 01 января 2017 года.</w:t>
      </w:r>
    </w:p>
    <w:p w:rsidR="00C117E8" w:rsidRPr="00885163" w:rsidRDefault="00885163" w:rsidP="00C117E8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117E8" w:rsidRPr="00C117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117E8" w:rsidRPr="00C117E8">
        <w:rPr>
          <w:rFonts w:ascii="Calibri" w:eastAsia="Times New Roman" w:hAnsi="Calibri" w:cs="Times New Roman"/>
          <w:lang w:eastAsia="ru-RU"/>
        </w:rPr>
        <w:t xml:space="preserve"> </w:t>
      </w:r>
      <w:proofErr w:type="gramStart"/>
      <w:r w:rsidR="00C117E8" w:rsidRPr="008851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C117E8" w:rsidRPr="00885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постоянную комиссию </w:t>
      </w:r>
      <w:r w:rsidR="00551B84" w:rsidRPr="008851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постоянную комиссию по бюджету</w:t>
      </w:r>
      <w:r w:rsidR="00551B8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налогам и финансам</w:t>
      </w:r>
      <w:r w:rsidR="00C117E8" w:rsidRPr="00885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12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</w:t>
      </w:r>
      <w:r w:rsidR="0055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Березово</w:t>
      </w:r>
      <w:r w:rsidR="00E52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016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E52F28">
        <w:rPr>
          <w:rFonts w:ascii="Times New Roman" w:eastAsia="Times New Roman" w:hAnsi="Times New Roman" w:cs="Times New Roman"/>
          <w:sz w:val="28"/>
          <w:szCs w:val="28"/>
          <w:lang w:eastAsia="ru-RU"/>
        </w:rPr>
        <w:t>С.С. Александров)</w:t>
      </w:r>
    </w:p>
    <w:p w:rsidR="00C117E8" w:rsidRPr="00C117E8" w:rsidRDefault="00C117E8" w:rsidP="00C117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117E8" w:rsidRDefault="00C117E8" w:rsidP="00C117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52F28" w:rsidRDefault="003D7524" w:rsidP="003D7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 w:rsidRPr="003D752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proofErr w:type="gramEnd"/>
      <w:r w:rsidRPr="003D7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7524" w:rsidRPr="003D7524" w:rsidRDefault="003D7524" w:rsidP="003D7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Березово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3D7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52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3D7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Д.С. Чупров  </w:t>
      </w:r>
    </w:p>
    <w:p w:rsidR="00686FEB" w:rsidRDefault="00686FEB"/>
    <w:p w:rsidR="003D7524" w:rsidRDefault="003D7524"/>
    <w:p w:rsidR="003D7524" w:rsidRDefault="003D7524"/>
    <w:p w:rsidR="003D7524" w:rsidRDefault="003D7524"/>
    <w:p w:rsidR="003D7524" w:rsidRDefault="003D7524"/>
    <w:p w:rsidR="003D7524" w:rsidRDefault="003D7524"/>
    <w:p w:rsidR="003D7524" w:rsidRDefault="003D7524"/>
    <w:p w:rsidR="003D7524" w:rsidRDefault="003D7524"/>
    <w:p w:rsidR="003D7524" w:rsidRDefault="003D7524"/>
    <w:p w:rsidR="003D7524" w:rsidRDefault="003D7524"/>
    <w:p w:rsidR="003D7524" w:rsidRDefault="003D7524"/>
    <w:p w:rsidR="003D7524" w:rsidRDefault="003D7524"/>
    <w:p w:rsidR="003D7524" w:rsidRDefault="003D7524"/>
    <w:p w:rsidR="003D7524" w:rsidRDefault="003D7524"/>
    <w:p w:rsidR="003D7524" w:rsidRDefault="003D7524"/>
    <w:p w:rsidR="003D7524" w:rsidRDefault="003D7524"/>
    <w:p w:rsidR="003D7524" w:rsidRDefault="003D7524"/>
    <w:p w:rsidR="003D7524" w:rsidRDefault="003D7524"/>
    <w:p w:rsidR="003D7524" w:rsidRDefault="003D7524"/>
    <w:p w:rsidR="003D7524" w:rsidRDefault="003D7524"/>
    <w:p w:rsidR="003D7524" w:rsidRDefault="003D7524"/>
    <w:p w:rsidR="00885163" w:rsidRDefault="00885163"/>
    <w:p w:rsidR="003D7524" w:rsidRDefault="003D7524"/>
    <w:sectPr w:rsidR="003D7524" w:rsidSect="00493402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7E8"/>
    <w:rsid w:val="0002642A"/>
    <w:rsid w:val="000912C8"/>
    <w:rsid w:val="000B7CB6"/>
    <w:rsid w:val="001944F8"/>
    <w:rsid w:val="00293965"/>
    <w:rsid w:val="002975F1"/>
    <w:rsid w:val="00304E28"/>
    <w:rsid w:val="00391EDF"/>
    <w:rsid w:val="003D7524"/>
    <w:rsid w:val="0042070C"/>
    <w:rsid w:val="00493402"/>
    <w:rsid w:val="004F0161"/>
    <w:rsid w:val="00551B84"/>
    <w:rsid w:val="00686FEB"/>
    <w:rsid w:val="00866D0A"/>
    <w:rsid w:val="00885163"/>
    <w:rsid w:val="00B76182"/>
    <w:rsid w:val="00BE0699"/>
    <w:rsid w:val="00C117E8"/>
    <w:rsid w:val="00C2113C"/>
    <w:rsid w:val="00CC2354"/>
    <w:rsid w:val="00E52F28"/>
    <w:rsid w:val="00E72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752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851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752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851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9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7671;fld=134;dst=1001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25</cp:revision>
  <cp:lastPrinted>2016-12-19T11:00:00Z</cp:lastPrinted>
  <dcterms:created xsi:type="dcterms:W3CDTF">2016-11-28T05:30:00Z</dcterms:created>
  <dcterms:modified xsi:type="dcterms:W3CDTF">2016-12-29T11:50:00Z</dcterms:modified>
</cp:coreProperties>
</file>