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83" w:rsidRPr="00AD7B8A" w:rsidRDefault="00FA3483" w:rsidP="00B93CFE">
      <w:pPr>
        <w:pStyle w:val="a4"/>
        <w:jc w:val="center"/>
        <w:rPr>
          <w:rFonts w:ascii="Times New Roman" w:hAnsi="Times New Roman" w:cs="Times New Roman"/>
          <w:b/>
          <w:sz w:val="32"/>
          <w:szCs w:val="32"/>
        </w:rPr>
      </w:pPr>
      <w:r w:rsidRPr="00AD7B8A">
        <w:rPr>
          <w:rFonts w:ascii="Times New Roman" w:hAnsi="Times New Roman" w:cs="Times New Roman"/>
          <w:b/>
          <w:sz w:val="32"/>
          <w:szCs w:val="32"/>
        </w:rPr>
        <w:t>АДМИНИСТРАЦИЯ</w:t>
      </w:r>
    </w:p>
    <w:p w:rsidR="00FA3483" w:rsidRPr="00AD7B8A" w:rsidRDefault="00FA3483" w:rsidP="00FA3483">
      <w:pPr>
        <w:pStyle w:val="a4"/>
        <w:jc w:val="center"/>
        <w:rPr>
          <w:rFonts w:ascii="Times New Roman" w:hAnsi="Times New Roman" w:cs="Times New Roman"/>
          <w:b/>
          <w:sz w:val="32"/>
          <w:szCs w:val="32"/>
        </w:rPr>
      </w:pPr>
      <w:r w:rsidRPr="00AD7B8A">
        <w:rPr>
          <w:rFonts w:ascii="Times New Roman" w:hAnsi="Times New Roman" w:cs="Times New Roman"/>
          <w:b/>
          <w:sz w:val="32"/>
          <w:szCs w:val="32"/>
        </w:rPr>
        <w:t>ГОРОДСКОГО ПОСЕЛЕНИЯ БЕРЁЗОВО</w:t>
      </w:r>
    </w:p>
    <w:p w:rsidR="00FA3483" w:rsidRPr="00AD7B8A" w:rsidRDefault="00FA3483" w:rsidP="00FA3483">
      <w:pPr>
        <w:pStyle w:val="a4"/>
        <w:jc w:val="center"/>
        <w:rPr>
          <w:rFonts w:ascii="Times New Roman" w:hAnsi="Times New Roman" w:cs="Times New Roman"/>
          <w:sz w:val="32"/>
          <w:szCs w:val="32"/>
        </w:rPr>
      </w:pPr>
      <w:r w:rsidRPr="00AD7B8A">
        <w:rPr>
          <w:rFonts w:ascii="Times New Roman" w:hAnsi="Times New Roman" w:cs="Times New Roman"/>
          <w:sz w:val="32"/>
          <w:szCs w:val="32"/>
        </w:rPr>
        <w:t>Берёзовского района</w:t>
      </w:r>
    </w:p>
    <w:p w:rsidR="00FA3483" w:rsidRPr="00AD7B8A" w:rsidRDefault="00FA3483" w:rsidP="00FA3483">
      <w:pPr>
        <w:pStyle w:val="a4"/>
        <w:jc w:val="center"/>
        <w:rPr>
          <w:rFonts w:ascii="Times New Roman" w:hAnsi="Times New Roman" w:cs="Times New Roman"/>
          <w:sz w:val="32"/>
          <w:szCs w:val="32"/>
        </w:rPr>
      </w:pPr>
      <w:r w:rsidRPr="00AD7B8A">
        <w:rPr>
          <w:rFonts w:ascii="Times New Roman" w:hAnsi="Times New Roman" w:cs="Times New Roman"/>
          <w:sz w:val="32"/>
          <w:szCs w:val="32"/>
        </w:rPr>
        <w:t xml:space="preserve">Ханты-Мансийского автономного </w:t>
      </w:r>
      <w:proofErr w:type="spellStart"/>
      <w:r w:rsidRPr="00AD7B8A">
        <w:rPr>
          <w:rFonts w:ascii="Times New Roman" w:hAnsi="Times New Roman" w:cs="Times New Roman"/>
          <w:sz w:val="32"/>
          <w:szCs w:val="32"/>
        </w:rPr>
        <w:t>округа-Югры</w:t>
      </w:r>
      <w:proofErr w:type="spellEnd"/>
    </w:p>
    <w:p w:rsidR="00FA3483" w:rsidRDefault="00FA3483" w:rsidP="00FA3483">
      <w:pPr>
        <w:pStyle w:val="a4"/>
        <w:jc w:val="center"/>
        <w:rPr>
          <w:rFonts w:ascii="Times New Roman" w:hAnsi="Times New Roman" w:cs="Times New Roman"/>
          <w:b/>
          <w:sz w:val="32"/>
          <w:szCs w:val="32"/>
        </w:rPr>
      </w:pPr>
    </w:p>
    <w:p w:rsidR="00FA3483" w:rsidRDefault="00FA3483" w:rsidP="00B93CFE">
      <w:pPr>
        <w:pStyle w:val="a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B93CFE" w:rsidRPr="00B93CFE" w:rsidRDefault="00B93CFE" w:rsidP="00B93CFE">
      <w:pPr>
        <w:pStyle w:val="a4"/>
        <w:jc w:val="center"/>
        <w:rPr>
          <w:rFonts w:ascii="Times New Roman" w:hAnsi="Times New Roman" w:cs="Times New Roman"/>
          <w:sz w:val="32"/>
          <w:szCs w:val="32"/>
        </w:rPr>
      </w:pPr>
    </w:p>
    <w:p w:rsidR="00FA3483" w:rsidRDefault="00FA3483" w:rsidP="00B97017">
      <w:pPr>
        <w:spacing w:after="0" w:line="240" w:lineRule="auto"/>
        <w:jc w:val="both"/>
        <w:rPr>
          <w:rFonts w:ascii="Times New Roman" w:hAnsi="Times New Roman" w:cs="Times New Roman"/>
          <w:sz w:val="27"/>
          <w:szCs w:val="27"/>
        </w:rPr>
      </w:pPr>
      <w:r w:rsidRPr="00FA3483">
        <w:rPr>
          <w:rFonts w:ascii="Times New Roman" w:hAnsi="Times New Roman" w:cs="Times New Roman"/>
          <w:sz w:val="27"/>
          <w:szCs w:val="27"/>
        </w:rPr>
        <w:t>от </w:t>
      </w:r>
      <w:r w:rsidR="00B93CFE">
        <w:rPr>
          <w:rFonts w:ascii="Times New Roman" w:hAnsi="Times New Roman" w:cs="Times New Roman"/>
          <w:sz w:val="27"/>
          <w:szCs w:val="27"/>
        </w:rPr>
        <w:t xml:space="preserve">14.05.2013               </w:t>
      </w:r>
      <w:r>
        <w:rPr>
          <w:rFonts w:ascii="Times New Roman" w:hAnsi="Times New Roman" w:cs="Times New Roman"/>
          <w:sz w:val="27"/>
          <w:szCs w:val="27"/>
        </w:rPr>
        <w:t xml:space="preserve">                                                              </w:t>
      </w:r>
      <w:r w:rsidR="00B93CFE">
        <w:rPr>
          <w:rFonts w:ascii="Times New Roman" w:hAnsi="Times New Roman" w:cs="Times New Roman"/>
          <w:sz w:val="27"/>
          <w:szCs w:val="27"/>
        </w:rPr>
        <w:t xml:space="preserve">                             </w:t>
      </w:r>
      <w:r w:rsidRPr="00FA3483">
        <w:rPr>
          <w:rFonts w:ascii="Times New Roman" w:hAnsi="Times New Roman" w:cs="Times New Roman"/>
          <w:sz w:val="27"/>
          <w:szCs w:val="27"/>
        </w:rPr>
        <w:t>№</w:t>
      </w:r>
      <w:r w:rsidR="00B93CFE">
        <w:rPr>
          <w:rFonts w:ascii="Times New Roman" w:hAnsi="Times New Roman" w:cs="Times New Roman"/>
          <w:sz w:val="27"/>
          <w:szCs w:val="27"/>
        </w:rPr>
        <w:t xml:space="preserve"> 37                  </w:t>
      </w:r>
    </w:p>
    <w:p w:rsidR="00B93CFE" w:rsidRPr="00FA3483" w:rsidRDefault="00B93CFE" w:rsidP="00B97017">
      <w:pPr>
        <w:spacing w:after="0" w:line="240" w:lineRule="auto"/>
        <w:jc w:val="both"/>
        <w:rPr>
          <w:rFonts w:ascii="Times New Roman" w:hAnsi="Times New Roman" w:cs="Times New Roman"/>
          <w:sz w:val="27"/>
          <w:szCs w:val="27"/>
        </w:rPr>
      </w:pPr>
    </w:p>
    <w:p w:rsidR="00FA3483" w:rsidRPr="00FA3483" w:rsidRDefault="00B97017" w:rsidP="00B97017">
      <w:pPr>
        <w:spacing w:after="0" w:line="240" w:lineRule="auto"/>
        <w:ind w:right="4819"/>
        <w:jc w:val="both"/>
        <w:rPr>
          <w:rFonts w:ascii="Times New Roman" w:eastAsia="Calibri" w:hAnsi="Times New Roman" w:cs="Times New Roman"/>
          <w:color w:val="000000"/>
          <w:sz w:val="27"/>
          <w:szCs w:val="27"/>
        </w:rPr>
      </w:pPr>
      <w:r>
        <w:rPr>
          <w:rFonts w:ascii="Times New Roman" w:hAnsi="Times New Roman" w:cs="Times New Roman"/>
          <w:sz w:val="27"/>
          <w:szCs w:val="27"/>
        </w:rPr>
        <w:t>Об утверждении Положения</w:t>
      </w:r>
      <w:r w:rsidRPr="00FA3483">
        <w:rPr>
          <w:rFonts w:ascii="Times New Roman" w:hAnsi="Times New Roman" w:cs="Times New Roman"/>
          <w:sz w:val="27"/>
          <w:szCs w:val="27"/>
        </w:rPr>
        <w:t xml:space="preserve"> о </w:t>
      </w:r>
      <w:proofErr w:type="gramStart"/>
      <w:r w:rsidRPr="00FA3483">
        <w:rPr>
          <w:rFonts w:ascii="Times New Roman" w:hAnsi="Times New Roman" w:cs="Times New Roman"/>
          <w:sz w:val="27"/>
          <w:szCs w:val="27"/>
        </w:rPr>
        <w:t>контроле за</w:t>
      </w:r>
      <w:proofErr w:type="gramEnd"/>
      <w:r w:rsidRPr="00FA3483">
        <w:rPr>
          <w:rFonts w:ascii="Times New Roman" w:hAnsi="Times New Roman" w:cs="Times New Roman"/>
          <w:sz w:val="27"/>
          <w:szCs w:val="27"/>
        </w:rPr>
        <w:t xml:space="preserve"> соответствием расходов муниципальных служащих администрации городского поселения </w:t>
      </w:r>
      <w:proofErr w:type="spellStart"/>
      <w:r>
        <w:rPr>
          <w:rFonts w:ascii="Times New Roman" w:hAnsi="Times New Roman" w:cs="Times New Roman"/>
          <w:sz w:val="27"/>
          <w:szCs w:val="27"/>
        </w:rPr>
        <w:t>Березово</w:t>
      </w:r>
      <w:proofErr w:type="spellEnd"/>
      <w:r w:rsidRPr="00FA3483">
        <w:rPr>
          <w:rFonts w:ascii="Times New Roman" w:hAnsi="Times New Roman" w:cs="Times New Roman"/>
          <w:sz w:val="27"/>
          <w:szCs w:val="27"/>
        </w:rPr>
        <w:t xml:space="preserve"> их доходам. </w:t>
      </w:r>
    </w:p>
    <w:p w:rsidR="00FA3483" w:rsidRPr="00FA3483" w:rsidRDefault="00FA3483" w:rsidP="00FA3483">
      <w:pPr>
        <w:jc w:val="both"/>
        <w:rPr>
          <w:rFonts w:ascii="Times New Roman" w:eastAsia="Calibri" w:hAnsi="Times New Roman" w:cs="Times New Roman"/>
          <w:color w:val="000000"/>
          <w:sz w:val="27"/>
          <w:szCs w:val="27"/>
        </w:rPr>
      </w:pPr>
    </w:p>
    <w:p w:rsidR="00B97017" w:rsidRPr="00FA3483" w:rsidRDefault="00B97017" w:rsidP="00B97017">
      <w:pPr>
        <w:spacing w:line="240" w:lineRule="auto"/>
        <w:ind w:firstLine="708"/>
        <w:contextualSpacing/>
        <w:jc w:val="both"/>
        <w:rPr>
          <w:rFonts w:ascii="Times New Roman" w:hAnsi="Times New Roman" w:cs="Times New Roman"/>
          <w:sz w:val="27"/>
          <w:szCs w:val="27"/>
        </w:rPr>
      </w:pPr>
      <w:r>
        <w:rPr>
          <w:rFonts w:ascii="Times New Roman" w:eastAsia="Calibri" w:hAnsi="Times New Roman" w:cs="Times New Roman"/>
          <w:color w:val="000000"/>
          <w:sz w:val="27"/>
          <w:szCs w:val="27"/>
        </w:rPr>
        <w:t>В</w:t>
      </w:r>
      <w:r w:rsidRPr="00FA3483">
        <w:rPr>
          <w:rFonts w:ascii="Times New Roman" w:hAnsi="Times New Roman" w:cs="Times New Roman"/>
          <w:sz w:val="27"/>
          <w:szCs w:val="27"/>
        </w:rPr>
        <w:t xml:space="preserve"> соответствии</w:t>
      </w:r>
      <w:r w:rsidR="00182203">
        <w:rPr>
          <w:rFonts w:ascii="Times New Roman" w:hAnsi="Times New Roman" w:cs="Times New Roman"/>
          <w:sz w:val="27"/>
          <w:szCs w:val="27"/>
        </w:rPr>
        <w:t xml:space="preserve"> с</w:t>
      </w:r>
      <w:r w:rsidRPr="00FA3483">
        <w:rPr>
          <w:rFonts w:ascii="Times New Roman" w:hAnsi="Times New Roman" w:cs="Times New Roman"/>
          <w:sz w:val="27"/>
          <w:szCs w:val="27"/>
        </w:rPr>
        <w:t xml:space="preserve"> Федеральным законом от 03.12.2012 № 230-ФЗ «О </w:t>
      </w:r>
      <w:proofErr w:type="gramStart"/>
      <w:r w:rsidRPr="00FA3483">
        <w:rPr>
          <w:rFonts w:ascii="Times New Roman" w:hAnsi="Times New Roman" w:cs="Times New Roman"/>
          <w:sz w:val="27"/>
          <w:szCs w:val="27"/>
        </w:rPr>
        <w:t>контроле за</w:t>
      </w:r>
      <w:proofErr w:type="gramEnd"/>
      <w:r w:rsidRPr="00FA3483">
        <w:rPr>
          <w:rFonts w:ascii="Times New Roman" w:hAnsi="Times New Roman" w:cs="Times New Roman"/>
          <w:sz w:val="27"/>
          <w:szCs w:val="27"/>
        </w:rPr>
        <w:t xml:space="preserve"> соответствием расходов лиц, замещающих государ</w:t>
      </w:r>
      <w:r w:rsidR="00182203">
        <w:rPr>
          <w:rFonts w:ascii="Times New Roman" w:hAnsi="Times New Roman" w:cs="Times New Roman"/>
          <w:sz w:val="27"/>
          <w:szCs w:val="27"/>
        </w:rPr>
        <w:t>ственные должности, и иных лиц»,</w:t>
      </w:r>
      <w:r w:rsidRPr="00FA3483">
        <w:rPr>
          <w:rFonts w:ascii="Times New Roman" w:hAnsi="Times New Roman" w:cs="Times New Roman"/>
          <w:sz w:val="27"/>
          <w:szCs w:val="27"/>
        </w:rPr>
        <w:t xml:space="preserve"> Федеральным законом от 25 декабря 2008 года № 273-ФЗ "О противодействии коррупции"</w:t>
      </w:r>
      <w:r w:rsidR="00182203">
        <w:rPr>
          <w:rFonts w:ascii="Times New Roman" w:hAnsi="Times New Roman" w:cs="Times New Roman"/>
          <w:sz w:val="27"/>
          <w:szCs w:val="27"/>
        </w:rPr>
        <w:t>, ст. 3 п. 35 Устав</w:t>
      </w:r>
      <w:r w:rsidR="00B93CFE">
        <w:rPr>
          <w:rFonts w:ascii="Times New Roman" w:hAnsi="Times New Roman" w:cs="Times New Roman"/>
          <w:sz w:val="27"/>
          <w:szCs w:val="27"/>
        </w:rPr>
        <w:t xml:space="preserve">а городского поселения </w:t>
      </w:r>
      <w:proofErr w:type="spellStart"/>
      <w:r w:rsidR="00B93CFE">
        <w:rPr>
          <w:rFonts w:ascii="Times New Roman" w:hAnsi="Times New Roman" w:cs="Times New Roman"/>
          <w:sz w:val="27"/>
          <w:szCs w:val="27"/>
        </w:rPr>
        <w:t>Березово</w:t>
      </w:r>
      <w:proofErr w:type="spellEnd"/>
      <w:r w:rsidR="00B93CFE">
        <w:rPr>
          <w:rFonts w:ascii="Times New Roman" w:hAnsi="Times New Roman" w:cs="Times New Roman"/>
          <w:sz w:val="27"/>
          <w:szCs w:val="27"/>
        </w:rPr>
        <w:t>:</w:t>
      </w:r>
    </w:p>
    <w:p w:rsidR="00B97017" w:rsidRPr="00FA3483" w:rsidRDefault="00FA3483" w:rsidP="00B97017">
      <w:pPr>
        <w:spacing w:after="0" w:line="240" w:lineRule="auto"/>
        <w:contextualSpacing/>
        <w:jc w:val="both"/>
        <w:rPr>
          <w:rFonts w:ascii="Times New Roman" w:eastAsia="Calibri" w:hAnsi="Times New Roman" w:cs="Times New Roman"/>
          <w:color w:val="000000"/>
          <w:sz w:val="27"/>
          <w:szCs w:val="27"/>
        </w:rPr>
      </w:pPr>
      <w:r w:rsidRPr="00FA3483">
        <w:rPr>
          <w:rFonts w:ascii="Times New Roman" w:eastAsia="Calibri" w:hAnsi="Times New Roman" w:cs="Times New Roman"/>
          <w:color w:val="000000"/>
          <w:sz w:val="27"/>
          <w:szCs w:val="27"/>
        </w:rPr>
        <w:t xml:space="preserve">1. Утвердить Положение о </w:t>
      </w:r>
      <w:r w:rsidR="00B97017" w:rsidRPr="00FA3483">
        <w:rPr>
          <w:rFonts w:ascii="Times New Roman" w:hAnsi="Times New Roman" w:cs="Times New Roman"/>
          <w:sz w:val="27"/>
          <w:szCs w:val="27"/>
        </w:rPr>
        <w:t xml:space="preserve">контроле за соответствием расходов муниципальных служащих администрации </w:t>
      </w:r>
      <w:proofErr w:type="gramStart"/>
      <w:r w:rsidR="00B97017" w:rsidRPr="00FA3483">
        <w:rPr>
          <w:rFonts w:ascii="Times New Roman" w:hAnsi="Times New Roman" w:cs="Times New Roman"/>
          <w:sz w:val="27"/>
          <w:szCs w:val="27"/>
        </w:rPr>
        <w:t>городского</w:t>
      </w:r>
      <w:proofErr w:type="gramEnd"/>
      <w:r w:rsidR="00B97017" w:rsidRPr="00FA3483">
        <w:rPr>
          <w:rFonts w:ascii="Times New Roman" w:hAnsi="Times New Roman" w:cs="Times New Roman"/>
          <w:sz w:val="27"/>
          <w:szCs w:val="27"/>
        </w:rPr>
        <w:t xml:space="preserve"> поселения </w:t>
      </w:r>
      <w:proofErr w:type="spellStart"/>
      <w:r w:rsidR="00B97017">
        <w:rPr>
          <w:rFonts w:ascii="Times New Roman" w:hAnsi="Times New Roman" w:cs="Times New Roman"/>
          <w:sz w:val="27"/>
          <w:szCs w:val="27"/>
        </w:rPr>
        <w:t>Березово</w:t>
      </w:r>
      <w:proofErr w:type="spellEnd"/>
      <w:r w:rsidR="00B97017" w:rsidRPr="00FA3483">
        <w:rPr>
          <w:rFonts w:ascii="Times New Roman" w:hAnsi="Times New Roman" w:cs="Times New Roman"/>
          <w:sz w:val="27"/>
          <w:szCs w:val="27"/>
        </w:rPr>
        <w:t xml:space="preserve"> их доходам</w:t>
      </w:r>
      <w:r w:rsidR="00B97017">
        <w:rPr>
          <w:rFonts w:ascii="Times New Roman" w:hAnsi="Times New Roman" w:cs="Times New Roman"/>
          <w:sz w:val="27"/>
          <w:szCs w:val="27"/>
        </w:rPr>
        <w:t xml:space="preserve"> </w:t>
      </w:r>
      <w:r w:rsidR="00B97017" w:rsidRPr="00FA3483">
        <w:rPr>
          <w:rFonts w:ascii="Times New Roman" w:eastAsia="Calibri" w:hAnsi="Times New Roman" w:cs="Times New Roman"/>
          <w:color w:val="000000"/>
          <w:sz w:val="27"/>
          <w:szCs w:val="27"/>
        </w:rPr>
        <w:t>согласно приложению к настоящему постановлению.</w:t>
      </w:r>
    </w:p>
    <w:p w:rsidR="00FA3483" w:rsidRPr="00FA3483" w:rsidRDefault="00FA3483" w:rsidP="00B97017">
      <w:pPr>
        <w:pStyle w:val="a6"/>
        <w:numPr>
          <w:ilvl w:val="0"/>
          <w:numId w:val="1"/>
        </w:numPr>
        <w:tabs>
          <w:tab w:val="left" w:pos="0"/>
        </w:tabs>
        <w:ind w:left="0" w:firstLine="0"/>
        <w:jc w:val="both"/>
        <w:rPr>
          <w:rFonts w:eastAsia="Calibri"/>
          <w:color w:val="000000"/>
          <w:kern w:val="0"/>
          <w:sz w:val="27"/>
          <w:szCs w:val="27"/>
        </w:rPr>
      </w:pPr>
      <w:r w:rsidRPr="00FA3483">
        <w:rPr>
          <w:rFonts w:eastAsia="Calibri"/>
          <w:color w:val="000000"/>
          <w:kern w:val="0"/>
          <w:sz w:val="27"/>
          <w:szCs w:val="27"/>
        </w:rPr>
        <w:t xml:space="preserve">Опубликовать (обнародовать) настоящее постановление в газете «Жизнь </w:t>
      </w:r>
      <w:proofErr w:type="spellStart"/>
      <w:r w:rsidRPr="00FA3483">
        <w:rPr>
          <w:rFonts w:eastAsia="Calibri"/>
          <w:color w:val="000000"/>
          <w:kern w:val="0"/>
          <w:sz w:val="27"/>
          <w:szCs w:val="27"/>
        </w:rPr>
        <w:t>Югры</w:t>
      </w:r>
      <w:proofErr w:type="spellEnd"/>
      <w:r w:rsidRPr="00FA3483">
        <w:rPr>
          <w:rFonts w:eastAsia="Calibri"/>
          <w:color w:val="000000"/>
          <w:kern w:val="0"/>
          <w:sz w:val="27"/>
          <w:szCs w:val="27"/>
        </w:rPr>
        <w:t xml:space="preserve">» и разместить на официальном сайте администрации </w:t>
      </w:r>
      <w:proofErr w:type="gramStart"/>
      <w:r w:rsidRPr="00FA3483">
        <w:rPr>
          <w:rFonts w:eastAsia="Calibri"/>
          <w:color w:val="000000"/>
          <w:kern w:val="0"/>
          <w:sz w:val="27"/>
          <w:szCs w:val="27"/>
        </w:rPr>
        <w:t>городского</w:t>
      </w:r>
      <w:proofErr w:type="gramEnd"/>
      <w:r w:rsidRPr="00FA3483">
        <w:rPr>
          <w:rFonts w:eastAsia="Calibri"/>
          <w:color w:val="000000"/>
          <w:kern w:val="0"/>
          <w:sz w:val="27"/>
          <w:szCs w:val="27"/>
        </w:rPr>
        <w:t xml:space="preserve"> поселения </w:t>
      </w:r>
      <w:proofErr w:type="spellStart"/>
      <w:r w:rsidRPr="00FA3483">
        <w:rPr>
          <w:rFonts w:eastAsia="Calibri"/>
          <w:color w:val="000000"/>
          <w:kern w:val="0"/>
          <w:sz w:val="27"/>
          <w:szCs w:val="27"/>
        </w:rPr>
        <w:t>Берёзово</w:t>
      </w:r>
      <w:proofErr w:type="spellEnd"/>
      <w:r w:rsidRPr="00FA3483">
        <w:rPr>
          <w:rFonts w:eastAsia="Calibri"/>
          <w:color w:val="000000"/>
          <w:kern w:val="0"/>
          <w:sz w:val="27"/>
          <w:szCs w:val="27"/>
        </w:rPr>
        <w:t>.</w:t>
      </w:r>
    </w:p>
    <w:p w:rsidR="00FA3483" w:rsidRPr="00FA3483" w:rsidRDefault="00FA3483" w:rsidP="00B97017">
      <w:pPr>
        <w:pStyle w:val="a6"/>
        <w:numPr>
          <w:ilvl w:val="0"/>
          <w:numId w:val="1"/>
        </w:numPr>
        <w:tabs>
          <w:tab w:val="left" w:pos="0"/>
        </w:tabs>
        <w:ind w:left="0" w:firstLine="0"/>
        <w:jc w:val="both"/>
        <w:rPr>
          <w:rFonts w:eastAsia="Calibri"/>
          <w:color w:val="000000"/>
          <w:kern w:val="0"/>
          <w:sz w:val="27"/>
          <w:szCs w:val="27"/>
        </w:rPr>
      </w:pPr>
      <w:r w:rsidRPr="00FA3483">
        <w:rPr>
          <w:rFonts w:eastAsia="Calibri"/>
          <w:color w:val="000000"/>
          <w:kern w:val="0"/>
          <w:sz w:val="27"/>
          <w:szCs w:val="27"/>
        </w:rPr>
        <w:t>Настоящее постановление вступает в силу после его официального опубликования (обнародования).</w:t>
      </w:r>
    </w:p>
    <w:p w:rsidR="00FA3483" w:rsidRPr="00FA3483" w:rsidRDefault="00FA3483" w:rsidP="00B97017">
      <w:pPr>
        <w:spacing w:after="0" w:line="240" w:lineRule="auto"/>
        <w:contextualSpacing/>
        <w:jc w:val="both"/>
        <w:rPr>
          <w:rFonts w:ascii="Times New Roman" w:eastAsia="Calibri" w:hAnsi="Times New Roman" w:cs="Times New Roman"/>
          <w:color w:val="000000"/>
          <w:sz w:val="27"/>
          <w:szCs w:val="27"/>
        </w:rPr>
      </w:pPr>
    </w:p>
    <w:p w:rsidR="00FA3483" w:rsidRPr="00FA3483" w:rsidRDefault="00FA3483" w:rsidP="00FA3483">
      <w:pPr>
        <w:ind w:firstLine="426"/>
        <w:contextualSpacing/>
        <w:jc w:val="both"/>
        <w:rPr>
          <w:rFonts w:ascii="Times New Roman" w:eastAsia="Calibri" w:hAnsi="Times New Roman" w:cs="Times New Roman"/>
          <w:color w:val="000000"/>
          <w:sz w:val="27"/>
          <w:szCs w:val="27"/>
        </w:rPr>
      </w:pPr>
    </w:p>
    <w:p w:rsidR="00FA3483" w:rsidRPr="00FA3483" w:rsidRDefault="00FA3483" w:rsidP="00FA3483">
      <w:pPr>
        <w:ind w:firstLine="426"/>
        <w:contextualSpacing/>
        <w:jc w:val="both"/>
        <w:rPr>
          <w:rFonts w:ascii="Times New Roman" w:hAnsi="Times New Roman" w:cs="Times New Roman"/>
          <w:color w:val="000000"/>
          <w:sz w:val="27"/>
          <w:szCs w:val="27"/>
        </w:rPr>
      </w:pPr>
    </w:p>
    <w:p w:rsidR="00FA3483" w:rsidRPr="00FA3483" w:rsidRDefault="00B93CFE" w:rsidP="00FA3483">
      <w:pPr>
        <w:contextualSpacing/>
        <w:jc w:val="both"/>
        <w:rPr>
          <w:rFonts w:ascii="Times New Roman" w:hAnsi="Times New Roman" w:cs="Times New Roman"/>
          <w:color w:val="000000"/>
          <w:sz w:val="27"/>
          <w:szCs w:val="27"/>
        </w:rPr>
      </w:pPr>
      <w:r>
        <w:rPr>
          <w:rFonts w:ascii="Times New Roman" w:hAnsi="Times New Roman" w:cs="Times New Roman"/>
          <w:color w:val="000000"/>
          <w:sz w:val="27"/>
          <w:szCs w:val="27"/>
        </w:rPr>
        <w:t>Глава</w:t>
      </w:r>
      <w:r w:rsidR="00FA3483" w:rsidRPr="00FA3483">
        <w:rPr>
          <w:rFonts w:ascii="Times New Roman" w:hAnsi="Times New Roman" w:cs="Times New Roman"/>
          <w:color w:val="000000"/>
          <w:sz w:val="27"/>
          <w:szCs w:val="27"/>
        </w:rPr>
        <w:t xml:space="preserve"> </w:t>
      </w:r>
      <w:proofErr w:type="gramStart"/>
      <w:r w:rsidR="00FA3483" w:rsidRPr="00FA3483">
        <w:rPr>
          <w:rFonts w:ascii="Times New Roman" w:hAnsi="Times New Roman" w:cs="Times New Roman"/>
          <w:color w:val="000000"/>
          <w:sz w:val="27"/>
          <w:szCs w:val="27"/>
        </w:rPr>
        <w:t>городского</w:t>
      </w:r>
      <w:proofErr w:type="gramEnd"/>
      <w:r w:rsidR="00FA3483" w:rsidRPr="00FA3483">
        <w:rPr>
          <w:rFonts w:ascii="Times New Roman" w:hAnsi="Times New Roman" w:cs="Times New Roman"/>
          <w:color w:val="000000"/>
          <w:sz w:val="27"/>
          <w:szCs w:val="27"/>
        </w:rPr>
        <w:t xml:space="preserve"> </w:t>
      </w:r>
    </w:p>
    <w:p w:rsidR="00FA3483" w:rsidRPr="00FA3483" w:rsidRDefault="00FA3483" w:rsidP="00FA3483">
      <w:pPr>
        <w:contextualSpacing/>
        <w:jc w:val="both"/>
        <w:rPr>
          <w:rFonts w:ascii="Times New Roman" w:hAnsi="Times New Roman" w:cs="Times New Roman"/>
          <w:color w:val="000000"/>
          <w:sz w:val="27"/>
          <w:szCs w:val="27"/>
        </w:rPr>
      </w:pPr>
      <w:r w:rsidRPr="00FA3483">
        <w:rPr>
          <w:rFonts w:ascii="Times New Roman" w:hAnsi="Times New Roman" w:cs="Times New Roman"/>
          <w:color w:val="000000"/>
          <w:sz w:val="27"/>
          <w:szCs w:val="27"/>
        </w:rPr>
        <w:t xml:space="preserve">поселения </w:t>
      </w:r>
      <w:proofErr w:type="spellStart"/>
      <w:r w:rsidRPr="00FA3483">
        <w:rPr>
          <w:rFonts w:ascii="Times New Roman" w:hAnsi="Times New Roman" w:cs="Times New Roman"/>
          <w:color w:val="000000"/>
          <w:sz w:val="27"/>
          <w:szCs w:val="27"/>
        </w:rPr>
        <w:t>Берёзово</w:t>
      </w:r>
      <w:proofErr w:type="spellEnd"/>
      <w:r w:rsidRPr="00FA3483">
        <w:rPr>
          <w:rFonts w:ascii="Times New Roman" w:hAnsi="Times New Roman" w:cs="Times New Roman"/>
          <w:color w:val="000000"/>
          <w:sz w:val="27"/>
          <w:szCs w:val="27"/>
        </w:rPr>
        <w:t xml:space="preserve">                                                                        </w:t>
      </w:r>
      <w:r w:rsidR="00B93CFE">
        <w:rPr>
          <w:rFonts w:ascii="Times New Roman" w:hAnsi="Times New Roman" w:cs="Times New Roman"/>
          <w:color w:val="000000"/>
          <w:sz w:val="27"/>
          <w:szCs w:val="27"/>
        </w:rPr>
        <w:t xml:space="preserve">   В.Г. Краснов</w:t>
      </w:r>
    </w:p>
    <w:p w:rsidR="00FA3483" w:rsidRPr="00FA3483" w:rsidRDefault="00FA3483" w:rsidP="00FA3483">
      <w:pPr>
        <w:contextualSpacing/>
        <w:jc w:val="both"/>
        <w:rPr>
          <w:rFonts w:ascii="Times New Roman" w:hAnsi="Times New Roman" w:cs="Times New Roman"/>
          <w:color w:val="000000"/>
          <w:sz w:val="27"/>
          <w:szCs w:val="27"/>
        </w:rPr>
      </w:pPr>
    </w:p>
    <w:p w:rsidR="00B93CFE" w:rsidRDefault="00B93CFE" w:rsidP="00FA3483">
      <w:pPr>
        <w:spacing w:line="240" w:lineRule="auto"/>
        <w:contextualSpacing/>
        <w:jc w:val="both"/>
        <w:rPr>
          <w:rFonts w:ascii="Times New Roman" w:hAnsi="Times New Roman" w:cs="Times New Roman"/>
          <w:color w:val="000000"/>
          <w:sz w:val="27"/>
          <w:szCs w:val="27"/>
        </w:rPr>
      </w:pPr>
    </w:p>
    <w:p w:rsidR="00B93CFE" w:rsidRDefault="00B93CFE" w:rsidP="00FA3483">
      <w:pPr>
        <w:spacing w:line="240" w:lineRule="auto"/>
        <w:contextualSpacing/>
        <w:jc w:val="both"/>
        <w:rPr>
          <w:rFonts w:ascii="Times New Roman" w:hAnsi="Times New Roman" w:cs="Times New Roman"/>
          <w:color w:val="000000"/>
          <w:sz w:val="27"/>
          <w:szCs w:val="27"/>
        </w:rPr>
      </w:pPr>
    </w:p>
    <w:p w:rsidR="00B93CFE" w:rsidRDefault="00B93CFE" w:rsidP="00FA3483">
      <w:pPr>
        <w:spacing w:line="240" w:lineRule="auto"/>
        <w:contextualSpacing/>
        <w:jc w:val="both"/>
        <w:rPr>
          <w:rFonts w:ascii="Times New Roman" w:hAnsi="Times New Roman" w:cs="Times New Roman"/>
          <w:color w:val="000000"/>
          <w:sz w:val="27"/>
          <w:szCs w:val="27"/>
        </w:rPr>
      </w:pPr>
    </w:p>
    <w:p w:rsidR="00B93CFE" w:rsidRDefault="00B93CFE" w:rsidP="00FA3483">
      <w:pPr>
        <w:spacing w:line="240" w:lineRule="auto"/>
        <w:contextualSpacing/>
        <w:jc w:val="both"/>
        <w:rPr>
          <w:rFonts w:ascii="Times New Roman" w:hAnsi="Times New Roman" w:cs="Times New Roman"/>
          <w:color w:val="000000"/>
          <w:sz w:val="27"/>
          <w:szCs w:val="27"/>
        </w:rPr>
      </w:pPr>
    </w:p>
    <w:p w:rsidR="00B93CFE" w:rsidRDefault="00B93CFE" w:rsidP="00FA3483">
      <w:pPr>
        <w:spacing w:line="240" w:lineRule="auto"/>
        <w:contextualSpacing/>
        <w:jc w:val="both"/>
        <w:rPr>
          <w:rFonts w:ascii="Times New Roman" w:hAnsi="Times New Roman" w:cs="Times New Roman"/>
          <w:color w:val="000000"/>
          <w:sz w:val="27"/>
          <w:szCs w:val="27"/>
        </w:rPr>
      </w:pPr>
    </w:p>
    <w:p w:rsidR="00B93CFE" w:rsidRDefault="00B93CFE" w:rsidP="00FA3483">
      <w:pPr>
        <w:spacing w:line="240" w:lineRule="auto"/>
        <w:contextualSpacing/>
        <w:jc w:val="both"/>
        <w:rPr>
          <w:rFonts w:ascii="Times New Roman" w:hAnsi="Times New Roman" w:cs="Times New Roman"/>
          <w:sz w:val="27"/>
          <w:szCs w:val="27"/>
        </w:rPr>
      </w:pPr>
    </w:p>
    <w:p w:rsidR="00B93CFE" w:rsidRDefault="00B93CFE" w:rsidP="00FA3483">
      <w:pPr>
        <w:spacing w:line="240" w:lineRule="auto"/>
        <w:contextualSpacing/>
        <w:jc w:val="right"/>
        <w:rPr>
          <w:rFonts w:ascii="Times New Roman" w:hAnsi="Times New Roman" w:cs="Times New Roman"/>
          <w:sz w:val="27"/>
          <w:szCs w:val="27"/>
        </w:rPr>
      </w:pPr>
    </w:p>
    <w:p w:rsidR="00B93CFE" w:rsidRDefault="00B93CFE" w:rsidP="00FA3483">
      <w:pPr>
        <w:spacing w:line="240" w:lineRule="auto"/>
        <w:contextualSpacing/>
        <w:jc w:val="right"/>
        <w:rPr>
          <w:rFonts w:ascii="Times New Roman" w:hAnsi="Times New Roman" w:cs="Times New Roman"/>
          <w:sz w:val="27"/>
          <w:szCs w:val="27"/>
        </w:rPr>
      </w:pPr>
    </w:p>
    <w:p w:rsidR="00B93CFE" w:rsidRDefault="00B93CFE" w:rsidP="00FA3483">
      <w:pPr>
        <w:spacing w:line="240" w:lineRule="auto"/>
        <w:contextualSpacing/>
        <w:jc w:val="right"/>
        <w:rPr>
          <w:rFonts w:ascii="Times New Roman" w:hAnsi="Times New Roman" w:cs="Times New Roman"/>
          <w:sz w:val="27"/>
          <w:szCs w:val="27"/>
        </w:rPr>
      </w:pPr>
    </w:p>
    <w:p w:rsidR="00B93CFE" w:rsidRDefault="00B93CFE" w:rsidP="00FA3483">
      <w:pPr>
        <w:spacing w:line="240" w:lineRule="auto"/>
        <w:contextualSpacing/>
        <w:jc w:val="right"/>
        <w:rPr>
          <w:rFonts w:ascii="Times New Roman" w:hAnsi="Times New Roman" w:cs="Times New Roman"/>
          <w:sz w:val="27"/>
          <w:szCs w:val="27"/>
        </w:rPr>
      </w:pPr>
    </w:p>
    <w:p w:rsidR="00FA3483" w:rsidRPr="00FA3483" w:rsidRDefault="00FA3483" w:rsidP="00FA3483">
      <w:pPr>
        <w:spacing w:line="240" w:lineRule="auto"/>
        <w:contextualSpacing/>
        <w:jc w:val="right"/>
        <w:rPr>
          <w:rFonts w:ascii="Times New Roman" w:hAnsi="Times New Roman" w:cs="Times New Roman"/>
          <w:sz w:val="27"/>
          <w:szCs w:val="27"/>
        </w:rPr>
      </w:pPr>
      <w:r w:rsidRPr="00FA3483">
        <w:rPr>
          <w:rFonts w:ascii="Times New Roman" w:hAnsi="Times New Roman" w:cs="Times New Roman"/>
          <w:sz w:val="27"/>
          <w:szCs w:val="27"/>
        </w:rPr>
        <w:lastRenderedPageBreak/>
        <w:t>Приложение № 1</w:t>
      </w:r>
    </w:p>
    <w:p w:rsidR="00FA3483" w:rsidRPr="00FA3483" w:rsidRDefault="00FA3483" w:rsidP="00FA3483">
      <w:pPr>
        <w:spacing w:line="240" w:lineRule="auto"/>
        <w:contextualSpacing/>
        <w:jc w:val="right"/>
        <w:rPr>
          <w:rFonts w:ascii="Times New Roman" w:hAnsi="Times New Roman" w:cs="Times New Roman"/>
          <w:sz w:val="27"/>
          <w:szCs w:val="27"/>
        </w:rPr>
      </w:pPr>
      <w:r w:rsidRPr="00FA3483">
        <w:rPr>
          <w:rFonts w:ascii="Times New Roman" w:hAnsi="Times New Roman" w:cs="Times New Roman"/>
          <w:sz w:val="27"/>
          <w:szCs w:val="27"/>
        </w:rPr>
        <w:t xml:space="preserve"> к </w:t>
      </w:r>
      <w:r w:rsidR="00B97017">
        <w:rPr>
          <w:rFonts w:ascii="Times New Roman" w:hAnsi="Times New Roman" w:cs="Times New Roman"/>
          <w:sz w:val="27"/>
          <w:szCs w:val="27"/>
        </w:rPr>
        <w:t>постановлению</w:t>
      </w:r>
      <w:r w:rsidRPr="00FA3483">
        <w:rPr>
          <w:rFonts w:ascii="Times New Roman" w:hAnsi="Times New Roman" w:cs="Times New Roman"/>
          <w:sz w:val="27"/>
          <w:szCs w:val="27"/>
        </w:rPr>
        <w:t xml:space="preserve"> администрации </w:t>
      </w:r>
    </w:p>
    <w:p w:rsidR="00FA3483" w:rsidRPr="00FA3483" w:rsidRDefault="00FA3483" w:rsidP="00FA3483">
      <w:pPr>
        <w:spacing w:line="240" w:lineRule="auto"/>
        <w:contextualSpacing/>
        <w:jc w:val="right"/>
        <w:rPr>
          <w:rFonts w:ascii="Times New Roman" w:hAnsi="Times New Roman" w:cs="Times New Roman"/>
          <w:sz w:val="27"/>
          <w:szCs w:val="27"/>
        </w:rPr>
      </w:pPr>
      <w:r w:rsidRPr="00FA3483">
        <w:rPr>
          <w:rFonts w:ascii="Times New Roman" w:hAnsi="Times New Roman" w:cs="Times New Roman"/>
          <w:sz w:val="27"/>
          <w:szCs w:val="27"/>
        </w:rPr>
        <w:t xml:space="preserve"> городского поселения </w:t>
      </w:r>
      <w:proofErr w:type="spellStart"/>
      <w:r>
        <w:rPr>
          <w:rFonts w:ascii="Times New Roman" w:hAnsi="Times New Roman" w:cs="Times New Roman"/>
          <w:sz w:val="27"/>
          <w:szCs w:val="27"/>
        </w:rPr>
        <w:t>Березово</w:t>
      </w:r>
      <w:proofErr w:type="spellEnd"/>
    </w:p>
    <w:p w:rsidR="00FA3483" w:rsidRPr="00FA3483" w:rsidRDefault="00FA3483" w:rsidP="00FA3483">
      <w:pPr>
        <w:spacing w:line="240" w:lineRule="auto"/>
        <w:contextualSpacing/>
        <w:jc w:val="right"/>
        <w:rPr>
          <w:rFonts w:ascii="Times New Roman" w:hAnsi="Times New Roman" w:cs="Times New Roman"/>
          <w:sz w:val="27"/>
          <w:szCs w:val="27"/>
        </w:rPr>
      </w:pPr>
      <w:r w:rsidRPr="00FA3483">
        <w:rPr>
          <w:rFonts w:ascii="Times New Roman" w:hAnsi="Times New Roman" w:cs="Times New Roman"/>
          <w:sz w:val="27"/>
          <w:szCs w:val="27"/>
        </w:rPr>
        <w:t xml:space="preserve"> от</w:t>
      </w:r>
      <w:r w:rsidR="00B93CFE">
        <w:rPr>
          <w:rFonts w:ascii="Times New Roman" w:hAnsi="Times New Roman" w:cs="Times New Roman"/>
          <w:sz w:val="27"/>
          <w:szCs w:val="27"/>
        </w:rPr>
        <w:t xml:space="preserve"> 14.05.2013</w:t>
      </w:r>
      <w:r w:rsidRPr="00FA3483">
        <w:rPr>
          <w:rFonts w:ascii="Times New Roman" w:hAnsi="Times New Roman" w:cs="Times New Roman"/>
          <w:sz w:val="27"/>
          <w:szCs w:val="27"/>
        </w:rPr>
        <w:t xml:space="preserve"> г. № </w:t>
      </w:r>
      <w:r w:rsidR="00B93CFE">
        <w:rPr>
          <w:rFonts w:ascii="Times New Roman" w:hAnsi="Times New Roman" w:cs="Times New Roman"/>
          <w:sz w:val="27"/>
          <w:szCs w:val="27"/>
        </w:rPr>
        <w:t>37</w:t>
      </w:r>
    </w:p>
    <w:p w:rsidR="00FA3483" w:rsidRPr="00FA3483" w:rsidRDefault="00FA3483" w:rsidP="00FA3483">
      <w:pPr>
        <w:spacing w:line="240" w:lineRule="auto"/>
        <w:contextualSpacing/>
        <w:jc w:val="right"/>
        <w:rPr>
          <w:rFonts w:ascii="Times New Roman" w:hAnsi="Times New Roman" w:cs="Times New Roman"/>
          <w:sz w:val="27"/>
          <w:szCs w:val="27"/>
        </w:rPr>
      </w:pP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w:t>
      </w:r>
    </w:p>
    <w:p w:rsidR="00FA3483" w:rsidRPr="00FA3483" w:rsidRDefault="00FA3483" w:rsidP="00FA3483">
      <w:pPr>
        <w:spacing w:line="240" w:lineRule="auto"/>
        <w:contextualSpacing/>
        <w:jc w:val="both"/>
        <w:rPr>
          <w:rFonts w:ascii="Times New Roman" w:hAnsi="Times New Roman" w:cs="Times New Roman"/>
          <w:sz w:val="27"/>
          <w:szCs w:val="27"/>
        </w:rPr>
      </w:pPr>
    </w:p>
    <w:p w:rsidR="00FA3483" w:rsidRPr="00FA3483" w:rsidRDefault="00FA3483" w:rsidP="00B97017">
      <w:pPr>
        <w:spacing w:line="240" w:lineRule="auto"/>
        <w:contextualSpacing/>
        <w:jc w:val="center"/>
        <w:rPr>
          <w:rFonts w:ascii="Times New Roman" w:hAnsi="Times New Roman" w:cs="Times New Roman"/>
          <w:sz w:val="27"/>
          <w:szCs w:val="27"/>
        </w:rPr>
      </w:pPr>
      <w:r w:rsidRPr="00FA3483">
        <w:rPr>
          <w:rFonts w:ascii="Times New Roman" w:hAnsi="Times New Roman" w:cs="Times New Roman"/>
          <w:sz w:val="27"/>
          <w:szCs w:val="27"/>
        </w:rPr>
        <w:t>ПОЛОЖЕНИЕ</w:t>
      </w:r>
    </w:p>
    <w:p w:rsidR="00FA3483" w:rsidRPr="00FA3483" w:rsidRDefault="00FA3483" w:rsidP="00B97017">
      <w:pPr>
        <w:spacing w:line="240" w:lineRule="auto"/>
        <w:contextualSpacing/>
        <w:jc w:val="center"/>
        <w:rPr>
          <w:rFonts w:ascii="Times New Roman" w:hAnsi="Times New Roman" w:cs="Times New Roman"/>
          <w:sz w:val="27"/>
          <w:szCs w:val="27"/>
        </w:rPr>
      </w:pPr>
    </w:p>
    <w:p w:rsidR="00FA3483" w:rsidRPr="00FA3483" w:rsidRDefault="00FA3483" w:rsidP="00B97017">
      <w:pPr>
        <w:spacing w:line="240" w:lineRule="auto"/>
        <w:contextualSpacing/>
        <w:jc w:val="center"/>
        <w:rPr>
          <w:rFonts w:ascii="Times New Roman" w:hAnsi="Times New Roman" w:cs="Times New Roman"/>
          <w:sz w:val="27"/>
          <w:szCs w:val="27"/>
        </w:rPr>
      </w:pPr>
      <w:r w:rsidRPr="00FA3483">
        <w:rPr>
          <w:rFonts w:ascii="Times New Roman" w:hAnsi="Times New Roman" w:cs="Times New Roman"/>
          <w:sz w:val="27"/>
          <w:szCs w:val="27"/>
        </w:rPr>
        <w:t xml:space="preserve">о контроле за соответствием расходов муниципальных служащих администрации </w:t>
      </w:r>
      <w:proofErr w:type="gramStart"/>
      <w:r w:rsidRPr="00FA3483">
        <w:rPr>
          <w:rFonts w:ascii="Times New Roman" w:hAnsi="Times New Roman" w:cs="Times New Roman"/>
          <w:sz w:val="27"/>
          <w:szCs w:val="27"/>
        </w:rPr>
        <w:t>городского</w:t>
      </w:r>
      <w:proofErr w:type="gramEnd"/>
      <w:r w:rsidRPr="00FA3483">
        <w:rPr>
          <w:rFonts w:ascii="Times New Roman" w:hAnsi="Times New Roman" w:cs="Times New Roman"/>
          <w:sz w:val="27"/>
          <w:szCs w:val="27"/>
        </w:rPr>
        <w:t xml:space="preserve"> поселения </w:t>
      </w:r>
      <w:proofErr w:type="spellStart"/>
      <w:r w:rsidR="00B97017">
        <w:rPr>
          <w:rFonts w:ascii="Times New Roman" w:hAnsi="Times New Roman" w:cs="Times New Roman"/>
          <w:sz w:val="27"/>
          <w:szCs w:val="27"/>
        </w:rPr>
        <w:t>Березово</w:t>
      </w:r>
      <w:proofErr w:type="spellEnd"/>
      <w:r w:rsidRPr="00FA3483">
        <w:rPr>
          <w:rFonts w:ascii="Times New Roman" w:hAnsi="Times New Roman" w:cs="Times New Roman"/>
          <w:sz w:val="27"/>
          <w:szCs w:val="27"/>
        </w:rPr>
        <w:t xml:space="preserve"> их доходам.</w:t>
      </w:r>
    </w:p>
    <w:p w:rsidR="00FA3483" w:rsidRPr="00FA3483" w:rsidRDefault="00FA3483" w:rsidP="00FA3483">
      <w:pPr>
        <w:spacing w:line="240" w:lineRule="auto"/>
        <w:contextualSpacing/>
        <w:jc w:val="both"/>
        <w:rPr>
          <w:rFonts w:ascii="Times New Roman" w:hAnsi="Times New Roman" w:cs="Times New Roman"/>
          <w:sz w:val="27"/>
          <w:szCs w:val="27"/>
        </w:rPr>
      </w:pP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 </w:t>
      </w:r>
      <w:proofErr w:type="gramStart"/>
      <w:r w:rsidRPr="00FA3483">
        <w:rPr>
          <w:rFonts w:ascii="Times New Roman" w:hAnsi="Times New Roman" w:cs="Times New Roman"/>
          <w:sz w:val="27"/>
          <w:szCs w:val="27"/>
        </w:rPr>
        <w:t xml:space="preserve">Настоящее Положение в целях противодействия коррупции определяет порядок осуществления контроля за соответствием расходов муниципального служащего администрации городского поселения </w:t>
      </w:r>
      <w:proofErr w:type="spellStart"/>
      <w:r w:rsidR="00B97017">
        <w:rPr>
          <w:rFonts w:ascii="Times New Roman" w:hAnsi="Times New Roman" w:cs="Times New Roman"/>
          <w:sz w:val="27"/>
          <w:szCs w:val="27"/>
        </w:rPr>
        <w:t>Березово</w:t>
      </w:r>
      <w:proofErr w:type="spellEnd"/>
      <w:r w:rsidRPr="00FA3483">
        <w:rPr>
          <w:rFonts w:ascii="Times New Roman" w:hAnsi="Times New Roman" w:cs="Times New Roman"/>
          <w:sz w:val="27"/>
          <w:szCs w:val="27"/>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в администрации городского поселения </w:t>
      </w:r>
      <w:proofErr w:type="spellStart"/>
      <w:r w:rsidR="00B97017">
        <w:rPr>
          <w:rFonts w:ascii="Times New Roman" w:hAnsi="Times New Roman" w:cs="Times New Roman"/>
          <w:sz w:val="27"/>
          <w:szCs w:val="27"/>
        </w:rPr>
        <w:t>Березово</w:t>
      </w:r>
      <w:proofErr w:type="spellEnd"/>
      <w:r w:rsidRPr="00FA3483">
        <w:rPr>
          <w:rFonts w:ascii="Times New Roman" w:hAnsi="Times New Roman" w:cs="Times New Roman"/>
          <w:sz w:val="27"/>
          <w:szCs w:val="27"/>
        </w:rPr>
        <w:t>.</w:t>
      </w:r>
      <w:proofErr w:type="gramEnd"/>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 Настоящий Порядок устанавливает </w:t>
      </w:r>
      <w:proofErr w:type="gramStart"/>
      <w:r w:rsidRPr="00FA3483">
        <w:rPr>
          <w:rFonts w:ascii="Times New Roman" w:hAnsi="Times New Roman" w:cs="Times New Roman"/>
          <w:sz w:val="27"/>
          <w:szCs w:val="27"/>
        </w:rPr>
        <w:t>контроль за</w:t>
      </w:r>
      <w:proofErr w:type="gramEnd"/>
      <w:r w:rsidRPr="00FA3483">
        <w:rPr>
          <w:rFonts w:ascii="Times New Roman" w:hAnsi="Times New Roman" w:cs="Times New Roman"/>
          <w:sz w:val="27"/>
          <w:szCs w:val="27"/>
        </w:rPr>
        <w:t xml:space="preserve"> расходами лиц, замещающих:</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а) муниципальные должности на постоянной основе в администрации </w:t>
      </w:r>
      <w:proofErr w:type="gramStart"/>
      <w:r w:rsidRPr="00FA3483">
        <w:rPr>
          <w:rFonts w:ascii="Times New Roman" w:hAnsi="Times New Roman" w:cs="Times New Roman"/>
          <w:sz w:val="27"/>
          <w:szCs w:val="27"/>
        </w:rPr>
        <w:t>городского</w:t>
      </w:r>
      <w:proofErr w:type="gramEnd"/>
      <w:r w:rsidRPr="00FA3483">
        <w:rPr>
          <w:rFonts w:ascii="Times New Roman" w:hAnsi="Times New Roman" w:cs="Times New Roman"/>
          <w:sz w:val="27"/>
          <w:szCs w:val="27"/>
        </w:rPr>
        <w:t xml:space="preserve"> поселения </w:t>
      </w:r>
      <w:proofErr w:type="spellStart"/>
      <w:r w:rsidR="00B97017">
        <w:rPr>
          <w:rFonts w:ascii="Times New Roman" w:hAnsi="Times New Roman" w:cs="Times New Roman"/>
          <w:sz w:val="27"/>
          <w:szCs w:val="27"/>
        </w:rPr>
        <w:t>Березово</w:t>
      </w:r>
      <w:proofErr w:type="spellEnd"/>
      <w:r w:rsidRPr="00FA3483">
        <w:rPr>
          <w:rFonts w:ascii="Times New Roman" w:hAnsi="Times New Roman" w:cs="Times New Roman"/>
          <w:sz w:val="27"/>
          <w:szCs w:val="27"/>
        </w:rPr>
        <w:t>;</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б) должности муниципальной службы администрации </w:t>
      </w:r>
      <w:proofErr w:type="gramStart"/>
      <w:r w:rsidRPr="00FA3483">
        <w:rPr>
          <w:rFonts w:ascii="Times New Roman" w:hAnsi="Times New Roman" w:cs="Times New Roman"/>
          <w:sz w:val="27"/>
          <w:szCs w:val="27"/>
        </w:rPr>
        <w:t>городского</w:t>
      </w:r>
      <w:proofErr w:type="gramEnd"/>
      <w:r w:rsidRPr="00FA3483">
        <w:rPr>
          <w:rFonts w:ascii="Times New Roman" w:hAnsi="Times New Roman" w:cs="Times New Roman"/>
          <w:sz w:val="27"/>
          <w:szCs w:val="27"/>
        </w:rPr>
        <w:t xml:space="preserve"> поселения </w:t>
      </w:r>
      <w:proofErr w:type="spellStart"/>
      <w:r w:rsidR="00B97017">
        <w:rPr>
          <w:rFonts w:ascii="Times New Roman" w:hAnsi="Times New Roman" w:cs="Times New Roman"/>
          <w:sz w:val="27"/>
          <w:szCs w:val="27"/>
        </w:rPr>
        <w:t>Березово</w:t>
      </w:r>
      <w:proofErr w:type="spellEnd"/>
      <w:r w:rsidRPr="00FA3483">
        <w:rPr>
          <w:rFonts w:ascii="Times New Roman" w:hAnsi="Times New Roman" w:cs="Times New Roman"/>
          <w:sz w:val="27"/>
          <w:szCs w:val="27"/>
        </w:rPr>
        <w:t xml:space="preserve">, </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включенные в соответствующий перечень (далее – муниципальные служащие);</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в) супруга (супруги) и несовершеннолетних детей указанных выше лиц.</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3. </w:t>
      </w:r>
      <w:proofErr w:type="gramStart"/>
      <w:r w:rsidRPr="00FA3483">
        <w:rPr>
          <w:rFonts w:ascii="Times New Roman" w:hAnsi="Times New Roman" w:cs="Times New Roman"/>
          <w:sz w:val="27"/>
          <w:szCs w:val="27"/>
        </w:rPr>
        <w:t>Лицо, замещающее (занимающее) одну из должностей, включенную в перечень,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w:t>
      </w:r>
      <w:proofErr w:type="gramEnd"/>
      <w:r w:rsidRPr="00FA3483">
        <w:rPr>
          <w:rFonts w:ascii="Times New Roman" w:hAnsi="Times New Roman" w:cs="Times New Roman"/>
          <w:sz w:val="27"/>
          <w:szCs w:val="27"/>
        </w:rPr>
        <w:t>) за три последних года, предшествующих сделки, и об источниках получения средств, за счет которых совершена сделка.</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4. Основанием для принятия решения об осуществлении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w:t>
      </w:r>
      <w:proofErr w:type="gramStart"/>
      <w:r w:rsidRPr="00FA3483">
        <w:rPr>
          <w:rFonts w:ascii="Times New Roman" w:hAnsi="Times New Roman" w:cs="Times New Roman"/>
          <w:sz w:val="27"/>
          <w:szCs w:val="27"/>
        </w:rPr>
        <w:t>сумму</w:t>
      </w:r>
      <w:proofErr w:type="gramEnd"/>
      <w:r w:rsidRPr="00FA3483">
        <w:rPr>
          <w:rFonts w:ascii="Times New Roman" w:hAnsi="Times New Roman" w:cs="Times New Roman"/>
          <w:sz w:val="27"/>
          <w:szCs w:val="27"/>
        </w:rPr>
        <w:t xml:space="preserve"> превышающую общий доход данного лица и его супруги (супруга) за три последних года, предшествующих совершению сделки.</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Указанная информация в письменной форме может быть представлена в установленном порядке:</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lastRenderedPageBreak/>
        <w:t xml:space="preserve"> 1) правоохранительными органами, иными государственными органами, органами 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p>
    <w:p w:rsidR="00FA3483" w:rsidRPr="00FA3483" w:rsidRDefault="00FA3483" w:rsidP="00B93CFE">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 постоянно действующими руководящими органами политических партий и</w:t>
      </w:r>
    </w:p>
    <w:p w:rsidR="00FA3483" w:rsidRPr="00FA3483" w:rsidRDefault="00FA3483" w:rsidP="00B93CFE">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зарегистрированных в соответствии с законом иных общероссийских общественных объединений, не являющихся политическими партиями;</w:t>
      </w:r>
    </w:p>
    <w:p w:rsidR="00FA3483" w:rsidRPr="00FA3483" w:rsidRDefault="00FA3483" w:rsidP="00B93CFE">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3) Общественной палатой Российской Федерации;</w:t>
      </w:r>
    </w:p>
    <w:p w:rsidR="00FA3483" w:rsidRPr="00FA3483" w:rsidRDefault="00FA3483" w:rsidP="00B93CFE">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4) общероссийскими средствами массовой информации.</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5. Информация анонимного характера не может служить основанием для принятия решения об осуществлении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 муниципального служащего, а также за расходами его супруги (супруга) и несовершеннолетних детей.</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6. Представитель нанимателя (работодатель) принимает решение об осуществлении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такого муниципального служащего и оформляется в письменной форме. </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7. </w:t>
      </w:r>
      <w:proofErr w:type="gramStart"/>
      <w:r w:rsidRPr="00FA3483">
        <w:rPr>
          <w:rFonts w:ascii="Times New Roman" w:hAnsi="Times New Roman" w:cs="Times New Roman"/>
          <w:sz w:val="27"/>
          <w:szCs w:val="27"/>
        </w:rPr>
        <w:t>Контроль за</w:t>
      </w:r>
      <w:proofErr w:type="gramEnd"/>
      <w:r w:rsidRPr="00FA3483">
        <w:rPr>
          <w:rFonts w:ascii="Times New Roman" w:hAnsi="Times New Roman" w:cs="Times New Roman"/>
          <w:sz w:val="27"/>
          <w:szCs w:val="27"/>
        </w:rPr>
        <w:t xml:space="preserve"> расходами муниципального служащего, а также за расходами его супруги (супруга) и несовершеннолетних детей включает в себя:</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 истребование от данного лица сведений:</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w:t>
      </w:r>
      <w:proofErr w:type="gramStart"/>
      <w:r w:rsidRPr="00FA3483">
        <w:rPr>
          <w:rFonts w:ascii="Times New Roman" w:hAnsi="Times New Roman" w:cs="Times New Roman"/>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б) об источниках получения средств, за счет которых совершена сделка, указанная в подпункте "а" настоящего пункта;</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 проверку достоверности и полноты представленных сведений, предусмотренных пунктом 3 настоящего Положения;</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8. </w:t>
      </w:r>
      <w:proofErr w:type="gramStart"/>
      <w:r w:rsidRPr="00FA3483">
        <w:rPr>
          <w:rFonts w:ascii="Times New Roman" w:hAnsi="Times New Roman" w:cs="Times New Roman"/>
          <w:sz w:val="27"/>
          <w:szCs w:val="27"/>
        </w:rPr>
        <w:t>Контроль за</w:t>
      </w:r>
      <w:proofErr w:type="gramEnd"/>
      <w:r w:rsidRPr="00FA3483">
        <w:rPr>
          <w:rFonts w:ascii="Times New Roman" w:hAnsi="Times New Roman" w:cs="Times New Roman"/>
          <w:sz w:val="27"/>
          <w:szCs w:val="27"/>
        </w:rPr>
        <w:t xml:space="preserve"> расходами муниципального служащего, а также за расходами их супруг (супругов) и несовершеннолетних детей, осуществляют должностные лица, назначенные представителем нанимателя (работодателем)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9. </w:t>
      </w:r>
      <w:proofErr w:type="gramStart"/>
      <w:r w:rsidRPr="00FA3483">
        <w:rPr>
          <w:rFonts w:ascii="Times New Roman" w:hAnsi="Times New Roman" w:cs="Times New Roman"/>
          <w:sz w:val="27"/>
          <w:szCs w:val="27"/>
        </w:rPr>
        <w:t xml:space="preserve">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муниципального служащего в письменной форме о принятом </w:t>
      </w:r>
      <w:r w:rsidRPr="00FA3483">
        <w:rPr>
          <w:rFonts w:ascii="Times New Roman" w:hAnsi="Times New Roman" w:cs="Times New Roman"/>
          <w:sz w:val="27"/>
          <w:szCs w:val="27"/>
        </w:rPr>
        <w:lastRenderedPageBreak/>
        <w:t>решении и о необходимости представить сведения, предусмотренные пунктом 7 настоящего Положения.</w:t>
      </w:r>
      <w:proofErr w:type="gramEnd"/>
      <w:r w:rsidRPr="00FA3483">
        <w:rPr>
          <w:rFonts w:ascii="Times New Roman" w:hAnsi="Times New Roman" w:cs="Times New Roman"/>
          <w:sz w:val="27"/>
          <w:szCs w:val="27"/>
        </w:rPr>
        <w:t xml:space="preserve"> В уведомлении должна содержаться информация о порядке представления и проверки достоверности и полноты этих сведений. </w:t>
      </w:r>
      <w:proofErr w:type="gramStart"/>
      <w:r w:rsidRPr="00FA3483">
        <w:rPr>
          <w:rFonts w:ascii="Times New Roman" w:hAnsi="Times New Roman" w:cs="Times New Roman"/>
          <w:sz w:val="27"/>
          <w:szCs w:val="27"/>
        </w:rPr>
        <w:t>В случае если муниципальный служащий, обратился с ходатайством в соответствии с ч.3 п.16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10. </w:t>
      </w:r>
      <w:proofErr w:type="gramStart"/>
      <w:r w:rsidRPr="00FA3483">
        <w:rPr>
          <w:rFonts w:ascii="Times New Roman" w:hAnsi="Times New Roman" w:cs="Times New Roman"/>
          <w:sz w:val="27"/>
          <w:szCs w:val="27"/>
        </w:rPr>
        <w:t>Проверка достоверности и полноты сведений, предусмотренных пунктами 3, 7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FA3483">
        <w:rPr>
          <w:rFonts w:ascii="Times New Roman" w:hAnsi="Times New Roman" w:cs="Times New Roman"/>
          <w:sz w:val="27"/>
          <w:szCs w:val="27"/>
        </w:rPr>
        <w:t xml:space="preserve"> детей.</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11. 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12. </w:t>
      </w:r>
      <w:proofErr w:type="gramStart"/>
      <w:r w:rsidRPr="00FA3483">
        <w:rPr>
          <w:rFonts w:ascii="Times New Roman" w:hAnsi="Times New Roman" w:cs="Times New Roman"/>
          <w:sz w:val="27"/>
          <w:szCs w:val="27"/>
        </w:rPr>
        <w:t>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13. 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14. </w:t>
      </w:r>
      <w:proofErr w:type="gramStart"/>
      <w:r w:rsidRPr="00FA3483">
        <w:rPr>
          <w:rFonts w:ascii="Times New Roman" w:hAnsi="Times New Roman" w:cs="Times New Roman"/>
          <w:sz w:val="27"/>
          <w:szCs w:val="27"/>
        </w:rPr>
        <w:t>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муниципального</w:t>
      </w:r>
      <w:proofErr w:type="gramEnd"/>
      <w:r w:rsidRPr="00FA3483">
        <w:rPr>
          <w:rFonts w:ascii="Times New Roman" w:hAnsi="Times New Roman" w:cs="Times New Roman"/>
          <w:sz w:val="27"/>
          <w:szCs w:val="27"/>
        </w:rPr>
        <w:t xml:space="preserve"> образования </w:t>
      </w:r>
      <w:r w:rsidR="00B97017">
        <w:rPr>
          <w:rFonts w:ascii="Times New Roman" w:hAnsi="Times New Roman" w:cs="Times New Roman"/>
          <w:sz w:val="27"/>
          <w:szCs w:val="27"/>
        </w:rPr>
        <w:t>г</w:t>
      </w:r>
      <w:r w:rsidRPr="00FA3483">
        <w:rPr>
          <w:rFonts w:ascii="Times New Roman" w:hAnsi="Times New Roman" w:cs="Times New Roman"/>
          <w:sz w:val="27"/>
          <w:szCs w:val="27"/>
        </w:rPr>
        <w:t xml:space="preserve">ородское поселение </w:t>
      </w:r>
      <w:proofErr w:type="spellStart"/>
      <w:r w:rsidR="00B97017">
        <w:rPr>
          <w:rFonts w:ascii="Times New Roman" w:hAnsi="Times New Roman" w:cs="Times New Roman"/>
          <w:sz w:val="27"/>
          <w:szCs w:val="27"/>
        </w:rPr>
        <w:t>Березово</w:t>
      </w:r>
      <w:proofErr w:type="spellEnd"/>
      <w:r w:rsidRPr="00FA3483">
        <w:rPr>
          <w:rFonts w:ascii="Times New Roman" w:hAnsi="Times New Roman" w:cs="Times New Roman"/>
          <w:sz w:val="27"/>
          <w:szCs w:val="27"/>
        </w:rPr>
        <w:t xml:space="preserve"> с соблюдением законодательства Российской Федерации о государственной тайне и о защите персональных данных.</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15. Муниципальный служащий, в связи с осуществлением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его расходами, а также за расходами его супруги (супруга) и несовершеннолетних </w:t>
      </w:r>
      <w:r w:rsidRPr="00FA3483">
        <w:rPr>
          <w:rFonts w:ascii="Times New Roman" w:hAnsi="Times New Roman" w:cs="Times New Roman"/>
          <w:sz w:val="27"/>
          <w:szCs w:val="27"/>
        </w:rPr>
        <w:lastRenderedPageBreak/>
        <w:t>детей, обязан представлять сведения, предусмотренные пунктом 7 настоящего Положения.</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16. Муниципальный служащий, в связи с осуществлением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его расходами, а также за расходами его супруги (супруга) и несовершеннолетних детей вправе:</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 давать пояснения в письменной форме:</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а) в связи с истребованием сведений, предусмотренных пунктом 7 настоящего Положения;</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б) в ходе проверки достоверности и полноты сведений, предусмотренных пунктами 3, 7 настоящего Положения, и по ее результатам;</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7 настоящего Положения;</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 представлять дополнительные материалы и давать по ним пояснения в письменной форме;</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17. Муниципальный служащий на период осуществления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18. Должностные лица, ответственные за профилактику коррупционных и иных правонарушений, при осуществлении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 муниципального служащего, а также за расходами его супруги (супруга) и несовершеннолетних детей обязаны:</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w:t>
      </w:r>
      <w:proofErr w:type="gramStart"/>
      <w:r w:rsidRPr="00FA3483">
        <w:rPr>
          <w:rFonts w:ascii="Times New Roman" w:hAnsi="Times New Roman" w:cs="Times New Roman"/>
          <w:sz w:val="27"/>
          <w:szCs w:val="27"/>
        </w:rPr>
        <w:t>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 принимать сведения, представляемые в соответствии с настоящим Положением.</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3) истребовать от муниципального служащего сведения, предусмотренные пунктом 7 настоящего Положения;</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 провести с ним беседу в случае поступления ходатайства, предусмотренного </w:t>
      </w:r>
      <w:proofErr w:type="gramStart"/>
      <w:r w:rsidRPr="00FA3483">
        <w:rPr>
          <w:rFonts w:ascii="Times New Roman" w:hAnsi="Times New Roman" w:cs="Times New Roman"/>
          <w:sz w:val="27"/>
          <w:szCs w:val="27"/>
        </w:rPr>
        <w:t>ч</w:t>
      </w:r>
      <w:proofErr w:type="gramEnd"/>
      <w:r w:rsidRPr="00FA3483">
        <w:rPr>
          <w:rFonts w:ascii="Times New Roman" w:hAnsi="Times New Roman" w:cs="Times New Roman"/>
          <w:sz w:val="27"/>
          <w:szCs w:val="27"/>
        </w:rPr>
        <w:t>.3 п.16 Порядка.</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19. Должностные лица, ответственные за профилактику коррупционных и иных правонарушений, при осуществлении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 муниципального </w:t>
      </w:r>
      <w:r w:rsidRPr="00FA3483">
        <w:rPr>
          <w:rFonts w:ascii="Times New Roman" w:hAnsi="Times New Roman" w:cs="Times New Roman"/>
          <w:sz w:val="27"/>
          <w:szCs w:val="27"/>
        </w:rPr>
        <w:lastRenderedPageBreak/>
        <w:t>служащего, а также за расходами его супруги (супруга) и несовершеннолетних детей вправе:</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1) проводить по своей инициативе беседу с данным муниципальным служащим;</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 изучать поступившие от данного муниципального служащего дополнительные материалы;</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3) получать от данного муниципального служащего пояснения по представленным им сведениям и материалам;</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w:t>
      </w:r>
      <w:proofErr w:type="gramStart"/>
      <w:r w:rsidRPr="00FA3483">
        <w:rPr>
          <w:rFonts w:ascii="Times New Roman" w:hAnsi="Times New Roman" w:cs="Times New Roman"/>
          <w:sz w:val="27"/>
          <w:szCs w:val="27"/>
        </w:rPr>
        <w:t>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FA3483">
        <w:rPr>
          <w:rFonts w:ascii="Times New Roman" w:hAnsi="Times New Roman" w:cs="Times New Roman"/>
          <w:sz w:val="27"/>
          <w:szCs w:val="27"/>
        </w:rPr>
        <w:t xml:space="preserve"> детей, а также об источниках получения расходуемых средств. </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5) наводить справки у физических лиц и получать от них с их согласия информацию.</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20. Доклад о результатах осуществления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 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21. Представитель нанимателя (работодатель), принявший решение об осуществлении </w:t>
      </w:r>
      <w:proofErr w:type="gramStart"/>
      <w:r w:rsidRPr="00FA3483">
        <w:rPr>
          <w:rFonts w:ascii="Times New Roman" w:hAnsi="Times New Roman" w:cs="Times New Roman"/>
          <w:sz w:val="27"/>
          <w:szCs w:val="27"/>
        </w:rPr>
        <w:t>контроля за</w:t>
      </w:r>
      <w:proofErr w:type="gramEnd"/>
      <w:r w:rsidRPr="00FA3483">
        <w:rPr>
          <w:rFonts w:ascii="Times New Roman" w:hAnsi="Times New Roman" w:cs="Times New Roman"/>
          <w:sz w:val="27"/>
          <w:szCs w:val="27"/>
        </w:rPr>
        <w:t xml:space="preserve">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22. </w:t>
      </w:r>
      <w:proofErr w:type="gramStart"/>
      <w:r w:rsidRPr="00FA3483">
        <w:rPr>
          <w:rFonts w:ascii="Times New Roman" w:hAnsi="Times New Roman" w:cs="Times New Roman"/>
          <w:sz w:val="27"/>
          <w:szCs w:val="27"/>
        </w:rPr>
        <w:t>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23. 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24. 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w:t>
      </w:r>
      <w:proofErr w:type="gramStart"/>
      <w:r w:rsidRPr="00FA3483">
        <w:rPr>
          <w:rFonts w:ascii="Times New Roman" w:hAnsi="Times New Roman" w:cs="Times New Roman"/>
          <w:sz w:val="27"/>
          <w:szCs w:val="27"/>
        </w:rPr>
        <w:t>тайне</w:t>
      </w:r>
      <w:proofErr w:type="gramEnd"/>
      <w:r w:rsidRPr="00FA3483">
        <w:rPr>
          <w:rFonts w:ascii="Times New Roman" w:hAnsi="Times New Roman" w:cs="Times New Roman"/>
          <w:sz w:val="27"/>
          <w:szCs w:val="27"/>
        </w:rPr>
        <w:t xml:space="preserve"> о </w:t>
      </w:r>
      <w:r w:rsidRPr="00FA3483">
        <w:rPr>
          <w:rFonts w:ascii="Times New Roman" w:hAnsi="Times New Roman" w:cs="Times New Roman"/>
          <w:sz w:val="27"/>
          <w:szCs w:val="27"/>
        </w:rPr>
        <w:lastRenderedPageBreak/>
        <w:t>результатах, полученных в ходе осуществления контроля за его расходами, а также за расходами его супруги (супруга) и несовершеннолетних детей.</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25. </w:t>
      </w:r>
      <w:proofErr w:type="gramStart"/>
      <w:r w:rsidRPr="00FA3483">
        <w:rPr>
          <w:rFonts w:ascii="Times New Roman" w:hAnsi="Times New Roman" w:cs="Times New Roman"/>
          <w:sz w:val="27"/>
          <w:szCs w:val="27"/>
        </w:rPr>
        <w:t>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w:t>
      </w:r>
      <w:proofErr w:type="gramEnd"/>
      <w:r w:rsidRPr="00FA3483">
        <w:rPr>
          <w:rFonts w:ascii="Times New Roman" w:hAnsi="Times New Roman" w:cs="Times New Roman"/>
          <w:sz w:val="27"/>
          <w:szCs w:val="27"/>
        </w:rPr>
        <w:t xml:space="preserve">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26. Невыполнение муниципальным служащим,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27. В случае</w:t>
      </w:r>
      <w:proofErr w:type="gramStart"/>
      <w:r w:rsidRPr="00FA3483">
        <w:rPr>
          <w:rFonts w:ascii="Times New Roman" w:hAnsi="Times New Roman" w:cs="Times New Roman"/>
          <w:sz w:val="27"/>
          <w:szCs w:val="27"/>
        </w:rPr>
        <w:t>,</w:t>
      </w:r>
      <w:proofErr w:type="gramEnd"/>
      <w:r w:rsidRPr="00FA3483">
        <w:rPr>
          <w:rFonts w:ascii="Times New Roman" w:hAnsi="Times New Roman" w:cs="Times New Roman"/>
          <w:sz w:val="27"/>
          <w:szCs w:val="27"/>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w:t>
      </w:r>
      <w:proofErr w:type="gramStart"/>
      <w:r w:rsidRPr="00FA3483">
        <w:rPr>
          <w:rFonts w:ascii="Times New Roman" w:hAnsi="Times New Roman" w:cs="Times New Roman"/>
          <w:sz w:val="27"/>
          <w:szCs w:val="27"/>
        </w:rPr>
        <w:t>принявшим решение об осуществлении контроля за расходами, в органы прокуратуры Российской Федерации.</w:t>
      </w:r>
      <w:proofErr w:type="gramEnd"/>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w:t>
      </w:r>
      <w:proofErr w:type="gramStart"/>
      <w:r w:rsidRPr="00FA3483">
        <w:rPr>
          <w:rFonts w:ascii="Times New Roman" w:hAnsi="Times New Roman" w:cs="Times New Roman"/>
          <w:sz w:val="27"/>
          <w:szCs w:val="27"/>
        </w:rPr>
        <w:t>с</w:t>
      </w:r>
      <w:proofErr w:type="gramEnd"/>
      <w:r w:rsidRPr="00FA3483">
        <w:rPr>
          <w:rFonts w:ascii="Times New Roman" w:hAnsi="Times New Roman" w:cs="Times New Roman"/>
          <w:sz w:val="27"/>
          <w:szCs w:val="27"/>
        </w:rPr>
        <w:t xml:space="preserve"> </w:t>
      </w:r>
      <w:proofErr w:type="gramStart"/>
      <w:r w:rsidRPr="00FA3483">
        <w:rPr>
          <w:rFonts w:ascii="Times New Roman" w:hAnsi="Times New Roman" w:cs="Times New Roman"/>
          <w:sz w:val="27"/>
          <w:szCs w:val="27"/>
        </w:rPr>
        <w:t>их</w:t>
      </w:r>
      <w:proofErr w:type="gramEnd"/>
      <w:r w:rsidRPr="00FA3483">
        <w:rPr>
          <w:rFonts w:ascii="Times New Roman" w:hAnsi="Times New Roman" w:cs="Times New Roman"/>
          <w:sz w:val="27"/>
          <w:szCs w:val="27"/>
        </w:rPr>
        <w:t xml:space="preserve"> компетенцией.</w:t>
      </w:r>
    </w:p>
    <w:p w:rsidR="00FA3483" w:rsidRPr="00FA3483" w:rsidRDefault="00FA3483" w:rsidP="00FA3483">
      <w:pPr>
        <w:spacing w:line="240" w:lineRule="auto"/>
        <w:contextualSpacing/>
        <w:jc w:val="both"/>
        <w:rPr>
          <w:rFonts w:ascii="Times New Roman" w:hAnsi="Times New Roman" w:cs="Times New Roman"/>
          <w:sz w:val="27"/>
          <w:szCs w:val="27"/>
        </w:rPr>
      </w:pPr>
      <w:r w:rsidRPr="00FA3483">
        <w:rPr>
          <w:rFonts w:ascii="Times New Roman" w:hAnsi="Times New Roman" w:cs="Times New Roman"/>
          <w:sz w:val="27"/>
          <w:szCs w:val="27"/>
        </w:rPr>
        <w:t xml:space="preserve"> 29. Обязанность, предусмотренная пунктом 3 настоящего Положения, возникает в отношении сделок, совершенных с 1 января 2012 года.</w:t>
      </w:r>
    </w:p>
    <w:p w:rsidR="00FA3483" w:rsidRPr="00FA3483" w:rsidRDefault="00FA3483" w:rsidP="00FA3483">
      <w:pPr>
        <w:spacing w:line="240" w:lineRule="auto"/>
        <w:contextualSpacing/>
        <w:jc w:val="both"/>
        <w:rPr>
          <w:rFonts w:ascii="Times New Roman" w:hAnsi="Times New Roman" w:cs="Times New Roman"/>
          <w:sz w:val="27"/>
          <w:szCs w:val="27"/>
        </w:rPr>
      </w:pPr>
    </w:p>
    <w:sectPr w:rsidR="00FA3483" w:rsidRPr="00FA3483" w:rsidSect="00B93CF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91DC1"/>
    <w:multiLevelType w:val="hybridMultilevel"/>
    <w:tmpl w:val="262E2D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6B1"/>
    <w:rsid w:val="00000127"/>
    <w:rsid w:val="00000214"/>
    <w:rsid w:val="0000029A"/>
    <w:rsid w:val="00001699"/>
    <w:rsid w:val="00004B47"/>
    <w:rsid w:val="0000686A"/>
    <w:rsid w:val="00006E1E"/>
    <w:rsid w:val="00007CD3"/>
    <w:rsid w:val="0001062C"/>
    <w:rsid w:val="000116A3"/>
    <w:rsid w:val="000135EB"/>
    <w:rsid w:val="00014114"/>
    <w:rsid w:val="0001468B"/>
    <w:rsid w:val="00015A6A"/>
    <w:rsid w:val="00017487"/>
    <w:rsid w:val="000177CA"/>
    <w:rsid w:val="00020D71"/>
    <w:rsid w:val="00023786"/>
    <w:rsid w:val="00027C87"/>
    <w:rsid w:val="00035426"/>
    <w:rsid w:val="00036348"/>
    <w:rsid w:val="0003635E"/>
    <w:rsid w:val="00036CC4"/>
    <w:rsid w:val="00037650"/>
    <w:rsid w:val="00037714"/>
    <w:rsid w:val="00040D53"/>
    <w:rsid w:val="0004403C"/>
    <w:rsid w:val="00046399"/>
    <w:rsid w:val="0004643A"/>
    <w:rsid w:val="0005083E"/>
    <w:rsid w:val="0005174F"/>
    <w:rsid w:val="0005220C"/>
    <w:rsid w:val="00053140"/>
    <w:rsid w:val="000549ED"/>
    <w:rsid w:val="00054C12"/>
    <w:rsid w:val="00062DC8"/>
    <w:rsid w:val="00063D05"/>
    <w:rsid w:val="000653BE"/>
    <w:rsid w:val="00066A7A"/>
    <w:rsid w:val="00072F65"/>
    <w:rsid w:val="000735F1"/>
    <w:rsid w:val="00075067"/>
    <w:rsid w:val="00084467"/>
    <w:rsid w:val="00084E63"/>
    <w:rsid w:val="0008510D"/>
    <w:rsid w:val="0009089A"/>
    <w:rsid w:val="00092818"/>
    <w:rsid w:val="00093AFF"/>
    <w:rsid w:val="0009689E"/>
    <w:rsid w:val="000A070B"/>
    <w:rsid w:val="000A59C4"/>
    <w:rsid w:val="000A6706"/>
    <w:rsid w:val="000A6C57"/>
    <w:rsid w:val="000B20AA"/>
    <w:rsid w:val="000B3209"/>
    <w:rsid w:val="000B57C1"/>
    <w:rsid w:val="000C055E"/>
    <w:rsid w:val="000C2A39"/>
    <w:rsid w:val="000C432C"/>
    <w:rsid w:val="000C518A"/>
    <w:rsid w:val="000C62DC"/>
    <w:rsid w:val="000C751D"/>
    <w:rsid w:val="000D02BE"/>
    <w:rsid w:val="000D1CB6"/>
    <w:rsid w:val="000D1CC6"/>
    <w:rsid w:val="000D3160"/>
    <w:rsid w:val="000D621B"/>
    <w:rsid w:val="000E062B"/>
    <w:rsid w:val="000E08AD"/>
    <w:rsid w:val="000E7A1A"/>
    <w:rsid w:val="000E7A68"/>
    <w:rsid w:val="000F1E0F"/>
    <w:rsid w:val="000F2B15"/>
    <w:rsid w:val="000F4F06"/>
    <w:rsid w:val="00102F4D"/>
    <w:rsid w:val="0010340F"/>
    <w:rsid w:val="001049D7"/>
    <w:rsid w:val="00105D84"/>
    <w:rsid w:val="00107098"/>
    <w:rsid w:val="00107969"/>
    <w:rsid w:val="00113768"/>
    <w:rsid w:val="0011752D"/>
    <w:rsid w:val="00117EE2"/>
    <w:rsid w:val="001218BA"/>
    <w:rsid w:val="001223C1"/>
    <w:rsid w:val="00124551"/>
    <w:rsid w:val="0012527D"/>
    <w:rsid w:val="0012628C"/>
    <w:rsid w:val="00126671"/>
    <w:rsid w:val="0013069E"/>
    <w:rsid w:val="00131BEF"/>
    <w:rsid w:val="0013243A"/>
    <w:rsid w:val="00133528"/>
    <w:rsid w:val="0013408E"/>
    <w:rsid w:val="0013496D"/>
    <w:rsid w:val="0013513D"/>
    <w:rsid w:val="00136504"/>
    <w:rsid w:val="00141752"/>
    <w:rsid w:val="001423D2"/>
    <w:rsid w:val="001428F0"/>
    <w:rsid w:val="001432E2"/>
    <w:rsid w:val="00144289"/>
    <w:rsid w:val="00144462"/>
    <w:rsid w:val="00146870"/>
    <w:rsid w:val="00147A5A"/>
    <w:rsid w:val="00151273"/>
    <w:rsid w:val="00152331"/>
    <w:rsid w:val="00154443"/>
    <w:rsid w:val="00155071"/>
    <w:rsid w:val="00156A48"/>
    <w:rsid w:val="00160708"/>
    <w:rsid w:val="00160C25"/>
    <w:rsid w:val="0016660F"/>
    <w:rsid w:val="001674C1"/>
    <w:rsid w:val="00167551"/>
    <w:rsid w:val="001754C3"/>
    <w:rsid w:val="00175942"/>
    <w:rsid w:val="0017628C"/>
    <w:rsid w:val="00177686"/>
    <w:rsid w:val="00181E38"/>
    <w:rsid w:val="00182203"/>
    <w:rsid w:val="001868ED"/>
    <w:rsid w:val="001872EC"/>
    <w:rsid w:val="00191CA5"/>
    <w:rsid w:val="0019631E"/>
    <w:rsid w:val="001A1181"/>
    <w:rsid w:val="001A1984"/>
    <w:rsid w:val="001A19E3"/>
    <w:rsid w:val="001A3FEE"/>
    <w:rsid w:val="001A5B6E"/>
    <w:rsid w:val="001A69A4"/>
    <w:rsid w:val="001A7A40"/>
    <w:rsid w:val="001B0E30"/>
    <w:rsid w:val="001B4003"/>
    <w:rsid w:val="001B6187"/>
    <w:rsid w:val="001C0F85"/>
    <w:rsid w:val="001C19F4"/>
    <w:rsid w:val="001C25E5"/>
    <w:rsid w:val="001C2D1E"/>
    <w:rsid w:val="001C3B48"/>
    <w:rsid w:val="001C46B2"/>
    <w:rsid w:val="001C7550"/>
    <w:rsid w:val="001D17C1"/>
    <w:rsid w:val="001D5587"/>
    <w:rsid w:val="001D5976"/>
    <w:rsid w:val="001D61D5"/>
    <w:rsid w:val="001E1165"/>
    <w:rsid w:val="001E2146"/>
    <w:rsid w:val="001E2273"/>
    <w:rsid w:val="001E318B"/>
    <w:rsid w:val="001E7369"/>
    <w:rsid w:val="001F0E3F"/>
    <w:rsid w:val="001F1B6D"/>
    <w:rsid w:val="001F384A"/>
    <w:rsid w:val="001F539C"/>
    <w:rsid w:val="001F5496"/>
    <w:rsid w:val="002031F6"/>
    <w:rsid w:val="0020335A"/>
    <w:rsid w:val="00203686"/>
    <w:rsid w:val="002059B1"/>
    <w:rsid w:val="002066AE"/>
    <w:rsid w:val="00206A09"/>
    <w:rsid w:val="0020740E"/>
    <w:rsid w:val="002109AD"/>
    <w:rsid w:val="00210C0D"/>
    <w:rsid w:val="0021342F"/>
    <w:rsid w:val="00216C31"/>
    <w:rsid w:val="00220E51"/>
    <w:rsid w:val="00221326"/>
    <w:rsid w:val="00221FD7"/>
    <w:rsid w:val="002222AF"/>
    <w:rsid w:val="00222718"/>
    <w:rsid w:val="002234E4"/>
    <w:rsid w:val="00225B4B"/>
    <w:rsid w:val="00225BA1"/>
    <w:rsid w:val="00227FE1"/>
    <w:rsid w:val="00230F7C"/>
    <w:rsid w:val="0023281A"/>
    <w:rsid w:val="00233079"/>
    <w:rsid w:val="0023482F"/>
    <w:rsid w:val="00235E2E"/>
    <w:rsid w:val="00241E5E"/>
    <w:rsid w:val="002428D6"/>
    <w:rsid w:val="00242912"/>
    <w:rsid w:val="00242B8F"/>
    <w:rsid w:val="00242F54"/>
    <w:rsid w:val="0024457B"/>
    <w:rsid w:val="00247AD5"/>
    <w:rsid w:val="0025040B"/>
    <w:rsid w:val="002518B6"/>
    <w:rsid w:val="00251DCA"/>
    <w:rsid w:val="00252C1C"/>
    <w:rsid w:val="002536F7"/>
    <w:rsid w:val="00254358"/>
    <w:rsid w:val="00256DA1"/>
    <w:rsid w:val="00257F28"/>
    <w:rsid w:val="00260F6D"/>
    <w:rsid w:val="00263248"/>
    <w:rsid w:val="00265B6E"/>
    <w:rsid w:val="00266C48"/>
    <w:rsid w:val="00271154"/>
    <w:rsid w:val="00275733"/>
    <w:rsid w:val="00276694"/>
    <w:rsid w:val="00276905"/>
    <w:rsid w:val="002829E2"/>
    <w:rsid w:val="00284C38"/>
    <w:rsid w:val="00285318"/>
    <w:rsid w:val="00286779"/>
    <w:rsid w:val="00287D73"/>
    <w:rsid w:val="00291B32"/>
    <w:rsid w:val="00292D73"/>
    <w:rsid w:val="00295E76"/>
    <w:rsid w:val="00296394"/>
    <w:rsid w:val="002A34CE"/>
    <w:rsid w:val="002B1696"/>
    <w:rsid w:val="002B2E64"/>
    <w:rsid w:val="002B4986"/>
    <w:rsid w:val="002B502C"/>
    <w:rsid w:val="002B5F64"/>
    <w:rsid w:val="002B7F90"/>
    <w:rsid w:val="002C1C1D"/>
    <w:rsid w:val="002C1EBF"/>
    <w:rsid w:val="002C2135"/>
    <w:rsid w:val="002C3270"/>
    <w:rsid w:val="002C4369"/>
    <w:rsid w:val="002C45BE"/>
    <w:rsid w:val="002C481C"/>
    <w:rsid w:val="002C53E9"/>
    <w:rsid w:val="002C56C4"/>
    <w:rsid w:val="002D10A3"/>
    <w:rsid w:val="002D2DC5"/>
    <w:rsid w:val="002D34D0"/>
    <w:rsid w:val="002D6567"/>
    <w:rsid w:val="002D6F46"/>
    <w:rsid w:val="002D78AE"/>
    <w:rsid w:val="002E04CB"/>
    <w:rsid w:val="002E07C2"/>
    <w:rsid w:val="002E0DDA"/>
    <w:rsid w:val="002E1A19"/>
    <w:rsid w:val="002E2A82"/>
    <w:rsid w:val="002E51F8"/>
    <w:rsid w:val="002E6857"/>
    <w:rsid w:val="002E7E37"/>
    <w:rsid w:val="002F18E7"/>
    <w:rsid w:val="002F1F53"/>
    <w:rsid w:val="002F201D"/>
    <w:rsid w:val="002F21B1"/>
    <w:rsid w:val="002F30B0"/>
    <w:rsid w:val="002F31B0"/>
    <w:rsid w:val="002F5A38"/>
    <w:rsid w:val="002F6E99"/>
    <w:rsid w:val="002F7E66"/>
    <w:rsid w:val="003016B8"/>
    <w:rsid w:val="00306B46"/>
    <w:rsid w:val="00310DD2"/>
    <w:rsid w:val="00311236"/>
    <w:rsid w:val="00312A25"/>
    <w:rsid w:val="00321FBB"/>
    <w:rsid w:val="003220FF"/>
    <w:rsid w:val="00322AB6"/>
    <w:rsid w:val="003250AE"/>
    <w:rsid w:val="00326C94"/>
    <w:rsid w:val="003301C7"/>
    <w:rsid w:val="00330566"/>
    <w:rsid w:val="00331587"/>
    <w:rsid w:val="00333129"/>
    <w:rsid w:val="00334462"/>
    <w:rsid w:val="003344ED"/>
    <w:rsid w:val="00337090"/>
    <w:rsid w:val="00340512"/>
    <w:rsid w:val="003413DA"/>
    <w:rsid w:val="00342B08"/>
    <w:rsid w:val="003448D0"/>
    <w:rsid w:val="00346DCC"/>
    <w:rsid w:val="003478A5"/>
    <w:rsid w:val="00350C9E"/>
    <w:rsid w:val="003514D7"/>
    <w:rsid w:val="00352977"/>
    <w:rsid w:val="00353B12"/>
    <w:rsid w:val="00353D02"/>
    <w:rsid w:val="00353D8D"/>
    <w:rsid w:val="003552E8"/>
    <w:rsid w:val="003577DD"/>
    <w:rsid w:val="003606DE"/>
    <w:rsid w:val="00367A7C"/>
    <w:rsid w:val="0037368C"/>
    <w:rsid w:val="003743B8"/>
    <w:rsid w:val="00374599"/>
    <w:rsid w:val="0038086E"/>
    <w:rsid w:val="003828EB"/>
    <w:rsid w:val="003836CD"/>
    <w:rsid w:val="00384214"/>
    <w:rsid w:val="0038433F"/>
    <w:rsid w:val="003876F4"/>
    <w:rsid w:val="00390962"/>
    <w:rsid w:val="003919DF"/>
    <w:rsid w:val="00392E11"/>
    <w:rsid w:val="003953C4"/>
    <w:rsid w:val="003A6926"/>
    <w:rsid w:val="003B0E9D"/>
    <w:rsid w:val="003B210A"/>
    <w:rsid w:val="003B2785"/>
    <w:rsid w:val="003B3D2F"/>
    <w:rsid w:val="003B42CD"/>
    <w:rsid w:val="003B5AF9"/>
    <w:rsid w:val="003B67AE"/>
    <w:rsid w:val="003B6824"/>
    <w:rsid w:val="003B7865"/>
    <w:rsid w:val="003C68B1"/>
    <w:rsid w:val="003D2AE9"/>
    <w:rsid w:val="003D4A65"/>
    <w:rsid w:val="003D4C20"/>
    <w:rsid w:val="003D5283"/>
    <w:rsid w:val="003D79B8"/>
    <w:rsid w:val="003D7DB2"/>
    <w:rsid w:val="003E2718"/>
    <w:rsid w:val="003E4EFD"/>
    <w:rsid w:val="003E6CFE"/>
    <w:rsid w:val="003F41B2"/>
    <w:rsid w:val="003F5E59"/>
    <w:rsid w:val="003F5E6F"/>
    <w:rsid w:val="003F7497"/>
    <w:rsid w:val="003F76AD"/>
    <w:rsid w:val="003F778A"/>
    <w:rsid w:val="003F7AC1"/>
    <w:rsid w:val="00402AD0"/>
    <w:rsid w:val="00402B41"/>
    <w:rsid w:val="00402C0D"/>
    <w:rsid w:val="00405B5F"/>
    <w:rsid w:val="004129AF"/>
    <w:rsid w:val="0042148E"/>
    <w:rsid w:val="00422012"/>
    <w:rsid w:val="00423364"/>
    <w:rsid w:val="00425A12"/>
    <w:rsid w:val="00430084"/>
    <w:rsid w:val="00430738"/>
    <w:rsid w:val="00430AD6"/>
    <w:rsid w:val="00432D5C"/>
    <w:rsid w:val="00433890"/>
    <w:rsid w:val="00433A06"/>
    <w:rsid w:val="0044297B"/>
    <w:rsid w:val="0044422F"/>
    <w:rsid w:val="00451245"/>
    <w:rsid w:val="004516DA"/>
    <w:rsid w:val="0045406D"/>
    <w:rsid w:val="00456215"/>
    <w:rsid w:val="00457E49"/>
    <w:rsid w:val="00461586"/>
    <w:rsid w:val="00462291"/>
    <w:rsid w:val="00463E79"/>
    <w:rsid w:val="00464FF6"/>
    <w:rsid w:val="004650BB"/>
    <w:rsid w:val="00466842"/>
    <w:rsid w:val="00470BD7"/>
    <w:rsid w:val="0047182A"/>
    <w:rsid w:val="00472157"/>
    <w:rsid w:val="00472CA0"/>
    <w:rsid w:val="00473D2C"/>
    <w:rsid w:val="00475165"/>
    <w:rsid w:val="00475924"/>
    <w:rsid w:val="00477E4B"/>
    <w:rsid w:val="00480C35"/>
    <w:rsid w:val="0048131B"/>
    <w:rsid w:val="00482161"/>
    <w:rsid w:val="00483230"/>
    <w:rsid w:val="00484935"/>
    <w:rsid w:val="00484AB0"/>
    <w:rsid w:val="004857B0"/>
    <w:rsid w:val="00492CE0"/>
    <w:rsid w:val="00494E59"/>
    <w:rsid w:val="004965DC"/>
    <w:rsid w:val="0049769D"/>
    <w:rsid w:val="00497768"/>
    <w:rsid w:val="004A3163"/>
    <w:rsid w:val="004A35AB"/>
    <w:rsid w:val="004A39E5"/>
    <w:rsid w:val="004A7C2C"/>
    <w:rsid w:val="004B36E1"/>
    <w:rsid w:val="004B42A7"/>
    <w:rsid w:val="004C0A67"/>
    <w:rsid w:val="004C1AB6"/>
    <w:rsid w:val="004C49A9"/>
    <w:rsid w:val="004C64E9"/>
    <w:rsid w:val="004C77E6"/>
    <w:rsid w:val="004D314D"/>
    <w:rsid w:val="004D4373"/>
    <w:rsid w:val="004D58BE"/>
    <w:rsid w:val="004E2953"/>
    <w:rsid w:val="004E2EAC"/>
    <w:rsid w:val="004E30A7"/>
    <w:rsid w:val="004E63DD"/>
    <w:rsid w:val="004F02D7"/>
    <w:rsid w:val="004F1A30"/>
    <w:rsid w:val="004F5711"/>
    <w:rsid w:val="004F6368"/>
    <w:rsid w:val="004F71CA"/>
    <w:rsid w:val="005007B1"/>
    <w:rsid w:val="005017DC"/>
    <w:rsid w:val="005018BE"/>
    <w:rsid w:val="005025E3"/>
    <w:rsid w:val="00504AF5"/>
    <w:rsid w:val="0050671F"/>
    <w:rsid w:val="005068A9"/>
    <w:rsid w:val="005124CF"/>
    <w:rsid w:val="00513708"/>
    <w:rsid w:val="0051614F"/>
    <w:rsid w:val="00516174"/>
    <w:rsid w:val="00517F89"/>
    <w:rsid w:val="00521886"/>
    <w:rsid w:val="0052670E"/>
    <w:rsid w:val="00533070"/>
    <w:rsid w:val="005335EB"/>
    <w:rsid w:val="00535167"/>
    <w:rsid w:val="00537438"/>
    <w:rsid w:val="00537FF3"/>
    <w:rsid w:val="00544F98"/>
    <w:rsid w:val="005460EC"/>
    <w:rsid w:val="005465C3"/>
    <w:rsid w:val="00547B28"/>
    <w:rsid w:val="00550C81"/>
    <w:rsid w:val="005527DB"/>
    <w:rsid w:val="00552F37"/>
    <w:rsid w:val="00553C55"/>
    <w:rsid w:val="00553DCE"/>
    <w:rsid w:val="005557C0"/>
    <w:rsid w:val="00556658"/>
    <w:rsid w:val="005567A9"/>
    <w:rsid w:val="00557145"/>
    <w:rsid w:val="00557330"/>
    <w:rsid w:val="005647E9"/>
    <w:rsid w:val="00565A8E"/>
    <w:rsid w:val="00571031"/>
    <w:rsid w:val="005723CF"/>
    <w:rsid w:val="00572695"/>
    <w:rsid w:val="00572833"/>
    <w:rsid w:val="00572BC0"/>
    <w:rsid w:val="00573FED"/>
    <w:rsid w:val="005745DC"/>
    <w:rsid w:val="00574B6E"/>
    <w:rsid w:val="00576002"/>
    <w:rsid w:val="00576195"/>
    <w:rsid w:val="00576A0E"/>
    <w:rsid w:val="005845B0"/>
    <w:rsid w:val="005861E8"/>
    <w:rsid w:val="00587BA2"/>
    <w:rsid w:val="00592527"/>
    <w:rsid w:val="00597A2D"/>
    <w:rsid w:val="005A0FE7"/>
    <w:rsid w:val="005A19E1"/>
    <w:rsid w:val="005A2C9A"/>
    <w:rsid w:val="005A74D7"/>
    <w:rsid w:val="005B0195"/>
    <w:rsid w:val="005B2049"/>
    <w:rsid w:val="005B2060"/>
    <w:rsid w:val="005B2552"/>
    <w:rsid w:val="005B459D"/>
    <w:rsid w:val="005B58D5"/>
    <w:rsid w:val="005B743E"/>
    <w:rsid w:val="005B78EA"/>
    <w:rsid w:val="005B7A1F"/>
    <w:rsid w:val="005C2151"/>
    <w:rsid w:val="005C2C4C"/>
    <w:rsid w:val="005C39A6"/>
    <w:rsid w:val="005C5997"/>
    <w:rsid w:val="005C5F0C"/>
    <w:rsid w:val="005C6A5A"/>
    <w:rsid w:val="005C6E8A"/>
    <w:rsid w:val="005C7848"/>
    <w:rsid w:val="005D0AE8"/>
    <w:rsid w:val="005D498D"/>
    <w:rsid w:val="005E1C6F"/>
    <w:rsid w:val="005E3775"/>
    <w:rsid w:val="005E418D"/>
    <w:rsid w:val="005E70B3"/>
    <w:rsid w:val="005F1096"/>
    <w:rsid w:val="005F12E4"/>
    <w:rsid w:val="005F4228"/>
    <w:rsid w:val="005F4F6C"/>
    <w:rsid w:val="005F54F2"/>
    <w:rsid w:val="005F5643"/>
    <w:rsid w:val="005F56A4"/>
    <w:rsid w:val="005F7272"/>
    <w:rsid w:val="00602776"/>
    <w:rsid w:val="006052BE"/>
    <w:rsid w:val="00610BFA"/>
    <w:rsid w:val="0061205E"/>
    <w:rsid w:val="00612EA4"/>
    <w:rsid w:val="00614AB6"/>
    <w:rsid w:val="0061520E"/>
    <w:rsid w:val="00616A2F"/>
    <w:rsid w:val="00620EB5"/>
    <w:rsid w:val="00620EDA"/>
    <w:rsid w:val="00621273"/>
    <w:rsid w:val="006226E0"/>
    <w:rsid w:val="00624F3D"/>
    <w:rsid w:val="006265EC"/>
    <w:rsid w:val="0063016F"/>
    <w:rsid w:val="006329E3"/>
    <w:rsid w:val="00632A72"/>
    <w:rsid w:val="00633E26"/>
    <w:rsid w:val="00634512"/>
    <w:rsid w:val="0063728A"/>
    <w:rsid w:val="00642496"/>
    <w:rsid w:val="00642AF1"/>
    <w:rsid w:val="0065079B"/>
    <w:rsid w:val="00650D8E"/>
    <w:rsid w:val="00651168"/>
    <w:rsid w:val="00652726"/>
    <w:rsid w:val="00652DA7"/>
    <w:rsid w:val="00652FB9"/>
    <w:rsid w:val="006535AC"/>
    <w:rsid w:val="0065367B"/>
    <w:rsid w:val="00653D55"/>
    <w:rsid w:val="00657789"/>
    <w:rsid w:val="0066242E"/>
    <w:rsid w:val="00662C37"/>
    <w:rsid w:val="00665C55"/>
    <w:rsid w:val="0067088D"/>
    <w:rsid w:val="00671BDC"/>
    <w:rsid w:val="00671F0B"/>
    <w:rsid w:val="00674861"/>
    <w:rsid w:val="006773BE"/>
    <w:rsid w:val="00687055"/>
    <w:rsid w:val="006912EF"/>
    <w:rsid w:val="00691E8A"/>
    <w:rsid w:val="00694DB6"/>
    <w:rsid w:val="00697377"/>
    <w:rsid w:val="006A04A5"/>
    <w:rsid w:val="006A08FB"/>
    <w:rsid w:val="006A08FF"/>
    <w:rsid w:val="006A1908"/>
    <w:rsid w:val="006A3448"/>
    <w:rsid w:val="006A47B3"/>
    <w:rsid w:val="006A5204"/>
    <w:rsid w:val="006A5A9E"/>
    <w:rsid w:val="006A63B3"/>
    <w:rsid w:val="006A7202"/>
    <w:rsid w:val="006A7514"/>
    <w:rsid w:val="006B04B4"/>
    <w:rsid w:val="006B2A59"/>
    <w:rsid w:val="006B2EE1"/>
    <w:rsid w:val="006B3062"/>
    <w:rsid w:val="006B4562"/>
    <w:rsid w:val="006B4D98"/>
    <w:rsid w:val="006B5026"/>
    <w:rsid w:val="006B7390"/>
    <w:rsid w:val="006B74BD"/>
    <w:rsid w:val="006C0FC2"/>
    <w:rsid w:val="006C2A37"/>
    <w:rsid w:val="006C2AC0"/>
    <w:rsid w:val="006C3F1F"/>
    <w:rsid w:val="006C6620"/>
    <w:rsid w:val="006C6F75"/>
    <w:rsid w:val="006C7666"/>
    <w:rsid w:val="006D072D"/>
    <w:rsid w:val="006D090D"/>
    <w:rsid w:val="006D21DE"/>
    <w:rsid w:val="006D2CB3"/>
    <w:rsid w:val="006D3F93"/>
    <w:rsid w:val="006D49E1"/>
    <w:rsid w:val="006D7F34"/>
    <w:rsid w:val="006E0761"/>
    <w:rsid w:val="006E3A21"/>
    <w:rsid w:val="006E57C1"/>
    <w:rsid w:val="006F0647"/>
    <w:rsid w:val="006F1793"/>
    <w:rsid w:val="006F399E"/>
    <w:rsid w:val="006F56D2"/>
    <w:rsid w:val="006F60BD"/>
    <w:rsid w:val="00705930"/>
    <w:rsid w:val="00705B0F"/>
    <w:rsid w:val="007104E2"/>
    <w:rsid w:val="00713CC9"/>
    <w:rsid w:val="00716A2F"/>
    <w:rsid w:val="0071758A"/>
    <w:rsid w:val="00717618"/>
    <w:rsid w:val="0071766E"/>
    <w:rsid w:val="0072272F"/>
    <w:rsid w:val="007229C9"/>
    <w:rsid w:val="007229D4"/>
    <w:rsid w:val="00725E3C"/>
    <w:rsid w:val="00725F00"/>
    <w:rsid w:val="00727185"/>
    <w:rsid w:val="00730266"/>
    <w:rsid w:val="0073072D"/>
    <w:rsid w:val="00734590"/>
    <w:rsid w:val="007361E3"/>
    <w:rsid w:val="007376E7"/>
    <w:rsid w:val="0073793A"/>
    <w:rsid w:val="00737A9E"/>
    <w:rsid w:val="0074019B"/>
    <w:rsid w:val="007421A3"/>
    <w:rsid w:val="00746A1A"/>
    <w:rsid w:val="00746F62"/>
    <w:rsid w:val="007510C4"/>
    <w:rsid w:val="007568EC"/>
    <w:rsid w:val="0075788A"/>
    <w:rsid w:val="00762062"/>
    <w:rsid w:val="00766034"/>
    <w:rsid w:val="00766CB0"/>
    <w:rsid w:val="00767A8F"/>
    <w:rsid w:val="0078236D"/>
    <w:rsid w:val="007823DF"/>
    <w:rsid w:val="00782652"/>
    <w:rsid w:val="00782886"/>
    <w:rsid w:val="007854C3"/>
    <w:rsid w:val="00787B3F"/>
    <w:rsid w:val="00793E2E"/>
    <w:rsid w:val="00794C7D"/>
    <w:rsid w:val="0079563E"/>
    <w:rsid w:val="0079641A"/>
    <w:rsid w:val="007A196C"/>
    <w:rsid w:val="007A281E"/>
    <w:rsid w:val="007A30A1"/>
    <w:rsid w:val="007A500B"/>
    <w:rsid w:val="007A52AB"/>
    <w:rsid w:val="007B7B8B"/>
    <w:rsid w:val="007C28D3"/>
    <w:rsid w:val="007C2F64"/>
    <w:rsid w:val="007D506B"/>
    <w:rsid w:val="007D5D87"/>
    <w:rsid w:val="007D6F91"/>
    <w:rsid w:val="007E136E"/>
    <w:rsid w:val="007E3D6F"/>
    <w:rsid w:val="007E450D"/>
    <w:rsid w:val="007E73C8"/>
    <w:rsid w:val="007E7969"/>
    <w:rsid w:val="007F30E4"/>
    <w:rsid w:val="007F5722"/>
    <w:rsid w:val="007F5A3B"/>
    <w:rsid w:val="007F6CFF"/>
    <w:rsid w:val="007F7D61"/>
    <w:rsid w:val="008005B4"/>
    <w:rsid w:val="008050E5"/>
    <w:rsid w:val="00805A57"/>
    <w:rsid w:val="00807CCE"/>
    <w:rsid w:val="00810DEA"/>
    <w:rsid w:val="00810FA2"/>
    <w:rsid w:val="0081122A"/>
    <w:rsid w:val="00812BE4"/>
    <w:rsid w:val="00820AAD"/>
    <w:rsid w:val="00822D52"/>
    <w:rsid w:val="008263E2"/>
    <w:rsid w:val="008315D2"/>
    <w:rsid w:val="00836C69"/>
    <w:rsid w:val="008408CC"/>
    <w:rsid w:val="0084114D"/>
    <w:rsid w:val="00841409"/>
    <w:rsid w:val="00844AC3"/>
    <w:rsid w:val="00846393"/>
    <w:rsid w:val="0084699D"/>
    <w:rsid w:val="008470A4"/>
    <w:rsid w:val="0084791F"/>
    <w:rsid w:val="00854004"/>
    <w:rsid w:val="00854E7D"/>
    <w:rsid w:val="00855CA5"/>
    <w:rsid w:val="00855CFC"/>
    <w:rsid w:val="0085680D"/>
    <w:rsid w:val="00862ADB"/>
    <w:rsid w:val="00866262"/>
    <w:rsid w:val="00875B12"/>
    <w:rsid w:val="00875E3F"/>
    <w:rsid w:val="00877279"/>
    <w:rsid w:val="00882AD6"/>
    <w:rsid w:val="0088387A"/>
    <w:rsid w:val="008847D2"/>
    <w:rsid w:val="00884C20"/>
    <w:rsid w:val="00887613"/>
    <w:rsid w:val="00891BAE"/>
    <w:rsid w:val="00892E2E"/>
    <w:rsid w:val="00895F85"/>
    <w:rsid w:val="008965D6"/>
    <w:rsid w:val="00896A68"/>
    <w:rsid w:val="008A353C"/>
    <w:rsid w:val="008A4453"/>
    <w:rsid w:val="008A446B"/>
    <w:rsid w:val="008A595A"/>
    <w:rsid w:val="008A6834"/>
    <w:rsid w:val="008A7F64"/>
    <w:rsid w:val="008B0CFC"/>
    <w:rsid w:val="008B1771"/>
    <w:rsid w:val="008B1E17"/>
    <w:rsid w:val="008B4FB0"/>
    <w:rsid w:val="008C4066"/>
    <w:rsid w:val="008C4C53"/>
    <w:rsid w:val="008D01AC"/>
    <w:rsid w:val="008D12BD"/>
    <w:rsid w:val="008D1B3A"/>
    <w:rsid w:val="008D3BB1"/>
    <w:rsid w:val="008E4D58"/>
    <w:rsid w:val="008E5A97"/>
    <w:rsid w:val="008F121E"/>
    <w:rsid w:val="008F143B"/>
    <w:rsid w:val="008F2104"/>
    <w:rsid w:val="008F25E3"/>
    <w:rsid w:val="008F7774"/>
    <w:rsid w:val="009023A1"/>
    <w:rsid w:val="00910C15"/>
    <w:rsid w:val="00911C67"/>
    <w:rsid w:val="00916AE3"/>
    <w:rsid w:val="00916AE4"/>
    <w:rsid w:val="00916DF6"/>
    <w:rsid w:val="00917659"/>
    <w:rsid w:val="00921586"/>
    <w:rsid w:val="00923745"/>
    <w:rsid w:val="009244BA"/>
    <w:rsid w:val="0092556A"/>
    <w:rsid w:val="0093089F"/>
    <w:rsid w:val="00930C06"/>
    <w:rsid w:val="00933230"/>
    <w:rsid w:val="00941270"/>
    <w:rsid w:val="00942861"/>
    <w:rsid w:val="00944B48"/>
    <w:rsid w:val="009531EC"/>
    <w:rsid w:val="009532A8"/>
    <w:rsid w:val="00953B4C"/>
    <w:rsid w:val="0095696E"/>
    <w:rsid w:val="009612DE"/>
    <w:rsid w:val="00962651"/>
    <w:rsid w:val="00963BEF"/>
    <w:rsid w:val="00964F3D"/>
    <w:rsid w:val="00972261"/>
    <w:rsid w:val="00976B79"/>
    <w:rsid w:val="009776A2"/>
    <w:rsid w:val="009776BD"/>
    <w:rsid w:val="00981596"/>
    <w:rsid w:val="0098177C"/>
    <w:rsid w:val="00982C43"/>
    <w:rsid w:val="0098304A"/>
    <w:rsid w:val="00983351"/>
    <w:rsid w:val="00983924"/>
    <w:rsid w:val="009872F2"/>
    <w:rsid w:val="009928A6"/>
    <w:rsid w:val="00996914"/>
    <w:rsid w:val="00997289"/>
    <w:rsid w:val="0099785C"/>
    <w:rsid w:val="009A1D31"/>
    <w:rsid w:val="009A22AD"/>
    <w:rsid w:val="009A28CF"/>
    <w:rsid w:val="009A3517"/>
    <w:rsid w:val="009A4041"/>
    <w:rsid w:val="009A4169"/>
    <w:rsid w:val="009A4645"/>
    <w:rsid w:val="009A56D7"/>
    <w:rsid w:val="009A5D13"/>
    <w:rsid w:val="009B03D0"/>
    <w:rsid w:val="009B048E"/>
    <w:rsid w:val="009B572F"/>
    <w:rsid w:val="009C0186"/>
    <w:rsid w:val="009C0660"/>
    <w:rsid w:val="009C4585"/>
    <w:rsid w:val="009C7F5D"/>
    <w:rsid w:val="009D0A5F"/>
    <w:rsid w:val="009D1DE2"/>
    <w:rsid w:val="009D2E02"/>
    <w:rsid w:val="009D3F20"/>
    <w:rsid w:val="009D49C7"/>
    <w:rsid w:val="009D544B"/>
    <w:rsid w:val="009D5D36"/>
    <w:rsid w:val="009D6BCC"/>
    <w:rsid w:val="009D6BCF"/>
    <w:rsid w:val="009E0A08"/>
    <w:rsid w:val="009E1F7B"/>
    <w:rsid w:val="009E2036"/>
    <w:rsid w:val="009E6041"/>
    <w:rsid w:val="009E6145"/>
    <w:rsid w:val="009E6556"/>
    <w:rsid w:val="009E67A6"/>
    <w:rsid w:val="009F4597"/>
    <w:rsid w:val="009F5A24"/>
    <w:rsid w:val="009F5EF3"/>
    <w:rsid w:val="009F6C1A"/>
    <w:rsid w:val="00A0054D"/>
    <w:rsid w:val="00A005D5"/>
    <w:rsid w:val="00A0110C"/>
    <w:rsid w:val="00A013D1"/>
    <w:rsid w:val="00A0161B"/>
    <w:rsid w:val="00A0711F"/>
    <w:rsid w:val="00A07C12"/>
    <w:rsid w:val="00A10690"/>
    <w:rsid w:val="00A11039"/>
    <w:rsid w:val="00A115FD"/>
    <w:rsid w:val="00A11789"/>
    <w:rsid w:val="00A1240D"/>
    <w:rsid w:val="00A12C31"/>
    <w:rsid w:val="00A13731"/>
    <w:rsid w:val="00A16699"/>
    <w:rsid w:val="00A22CCE"/>
    <w:rsid w:val="00A27B8D"/>
    <w:rsid w:val="00A3036B"/>
    <w:rsid w:val="00A319DE"/>
    <w:rsid w:val="00A32A1F"/>
    <w:rsid w:val="00A32C31"/>
    <w:rsid w:val="00A336CE"/>
    <w:rsid w:val="00A356D4"/>
    <w:rsid w:val="00A40372"/>
    <w:rsid w:val="00A42088"/>
    <w:rsid w:val="00A43A25"/>
    <w:rsid w:val="00A43C1E"/>
    <w:rsid w:val="00A44C68"/>
    <w:rsid w:val="00A471EA"/>
    <w:rsid w:val="00A501D2"/>
    <w:rsid w:val="00A5134A"/>
    <w:rsid w:val="00A513D5"/>
    <w:rsid w:val="00A53D8D"/>
    <w:rsid w:val="00A55432"/>
    <w:rsid w:val="00A55B9B"/>
    <w:rsid w:val="00A5620D"/>
    <w:rsid w:val="00A56F31"/>
    <w:rsid w:val="00A60DA2"/>
    <w:rsid w:val="00A619B3"/>
    <w:rsid w:val="00A619FC"/>
    <w:rsid w:val="00A628F4"/>
    <w:rsid w:val="00A63099"/>
    <w:rsid w:val="00A63241"/>
    <w:rsid w:val="00A647CE"/>
    <w:rsid w:val="00A64E9B"/>
    <w:rsid w:val="00A6542E"/>
    <w:rsid w:val="00A67308"/>
    <w:rsid w:val="00A67A60"/>
    <w:rsid w:val="00A71A7D"/>
    <w:rsid w:val="00A746DD"/>
    <w:rsid w:val="00A753CE"/>
    <w:rsid w:val="00A772FE"/>
    <w:rsid w:val="00A813A7"/>
    <w:rsid w:val="00A81437"/>
    <w:rsid w:val="00A82937"/>
    <w:rsid w:val="00A84988"/>
    <w:rsid w:val="00A86C29"/>
    <w:rsid w:val="00A904E9"/>
    <w:rsid w:val="00A90762"/>
    <w:rsid w:val="00A90AE9"/>
    <w:rsid w:val="00A937AB"/>
    <w:rsid w:val="00A9541D"/>
    <w:rsid w:val="00A96D5D"/>
    <w:rsid w:val="00AA0C05"/>
    <w:rsid w:val="00AA392C"/>
    <w:rsid w:val="00AA50F1"/>
    <w:rsid w:val="00AA5160"/>
    <w:rsid w:val="00AA536B"/>
    <w:rsid w:val="00AB031C"/>
    <w:rsid w:val="00AB077E"/>
    <w:rsid w:val="00AC16DD"/>
    <w:rsid w:val="00AC35CC"/>
    <w:rsid w:val="00AC61A0"/>
    <w:rsid w:val="00AC7438"/>
    <w:rsid w:val="00AC78C5"/>
    <w:rsid w:val="00AC7CD6"/>
    <w:rsid w:val="00AD0C56"/>
    <w:rsid w:val="00AD21F9"/>
    <w:rsid w:val="00AD4320"/>
    <w:rsid w:val="00AE00AE"/>
    <w:rsid w:val="00AE022D"/>
    <w:rsid w:val="00AE02DD"/>
    <w:rsid w:val="00AE0640"/>
    <w:rsid w:val="00AE34FC"/>
    <w:rsid w:val="00AE351D"/>
    <w:rsid w:val="00AE6516"/>
    <w:rsid w:val="00AF0FAC"/>
    <w:rsid w:val="00AF1E48"/>
    <w:rsid w:val="00AF5627"/>
    <w:rsid w:val="00B03FC7"/>
    <w:rsid w:val="00B0444B"/>
    <w:rsid w:val="00B07A2D"/>
    <w:rsid w:val="00B126E6"/>
    <w:rsid w:val="00B133B3"/>
    <w:rsid w:val="00B1366A"/>
    <w:rsid w:val="00B21994"/>
    <w:rsid w:val="00B2213D"/>
    <w:rsid w:val="00B222AE"/>
    <w:rsid w:val="00B22A94"/>
    <w:rsid w:val="00B22E01"/>
    <w:rsid w:val="00B3000D"/>
    <w:rsid w:val="00B34502"/>
    <w:rsid w:val="00B34CA7"/>
    <w:rsid w:val="00B36F75"/>
    <w:rsid w:val="00B41274"/>
    <w:rsid w:val="00B41A3E"/>
    <w:rsid w:val="00B421F7"/>
    <w:rsid w:val="00B43512"/>
    <w:rsid w:val="00B44ACB"/>
    <w:rsid w:val="00B459B6"/>
    <w:rsid w:val="00B57EAA"/>
    <w:rsid w:val="00B645CC"/>
    <w:rsid w:val="00B66D4C"/>
    <w:rsid w:val="00B72C2F"/>
    <w:rsid w:val="00B72D4A"/>
    <w:rsid w:val="00B72F2C"/>
    <w:rsid w:val="00B72F7B"/>
    <w:rsid w:val="00B730A8"/>
    <w:rsid w:val="00B73D2A"/>
    <w:rsid w:val="00B8065B"/>
    <w:rsid w:val="00B84440"/>
    <w:rsid w:val="00B8574F"/>
    <w:rsid w:val="00B91880"/>
    <w:rsid w:val="00B9190E"/>
    <w:rsid w:val="00B925D5"/>
    <w:rsid w:val="00B93CFE"/>
    <w:rsid w:val="00B97017"/>
    <w:rsid w:val="00BA03DF"/>
    <w:rsid w:val="00BA28EF"/>
    <w:rsid w:val="00BA2C35"/>
    <w:rsid w:val="00BA497D"/>
    <w:rsid w:val="00BA6691"/>
    <w:rsid w:val="00BA69E8"/>
    <w:rsid w:val="00BB0342"/>
    <w:rsid w:val="00BB44E4"/>
    <w:rsid w:val="00BB71B3"/>
    <w:rsid w:val="00BB7F90"/>
    <w:rsid w:val="00BC0A44"/>
    <w:rsid w:val="00BC1137"/>
    <w:rsid w:val="00BC287C"/>
    <w:rsid w:val="00BC3BDE"/>
    <w:rsid w:val="00BC41B5"/>
    <w:rsid w:val="00BC4577"/>
    <w:rsid w:val="00BC66E4"/>
    <w:rsid w:val="00BC7592"/>
    <w:rsid w:val="00BD1592"/>
    <w:rsid w:val="00BD3BD4"/>
    <w:rsid w:val="00BD5B00"/>
    <w:rsid w:val="00BD62E6"/>
    <w:rsid w:val="00BE0C60"/>
    <w:rsid w:val="00BE2023"/>
    <w:rsid w:val="00BE5C75"/>
    <w:rsid w:val="00BE6298"/>
    <w:rsid w:val="00BE7648"/>
    <w:rsid w:val="00BE76B0"/>
    <w:rsid w:val="00BE78E6"/>
    <w:rsid w:val="00BF063B"/>
    <w:rsid w:val="00BF47FC"/>
    <w:rsid w:val="00C00D56"/>
    <w:rsid w:val="00C00EDE"/>
    <w:rsid w:val="00C0233A"/>
    <w:rsid w:val="00C02C3B"/>
    <w:rsid w:val="00C033F6"/>
    <w:rsid w:val="00C0578E"/>
    <w:rsid w:val="00C06662"/>
    <w:rsid w:val="00C06BE2"/>
    <w:rsid w:val="00C0711A"/>
    <w:rsid w:val="00C1453E"/>
    <w:rsid w:val="00C20959"/>
    <w:rsid w:val="00C21C20"/>
    <w:rsid w:val="00C24C7C"/>
    <w:rsid w:val="00C25A4C"/>
    <w:rsid w:val="00C3062B"/>
    <w:rsid w:val="00C30DB7"/>
    <w:rsid w:val="00C312B4"/>
    <w:rsid w:val="00C31D00"/>
    <w:rsid w:val="00C34B2D"/>
    <w:rsid w:val="00C34B63"/>
    <w:rsid w:val="00C36557"/>
    <w:rsid w:val="00C378B1"/>
    <w:rsid w:val="00C37B40"/>
    <w:rsid w:val="00C404F4"/>
    <w:rsid w:val="00C41B23"/>
    <w:rsid w:val="00C41CD1"/>
    <w:rsid w:val="00C42F3B"/>
    <w:rsid w:val="00C43A56"/>
    <w:rsid w:val="00C508C7"/>
    <w:rsid w:val="00C5582E"/>
    <w:rsid w:val="00C61ADA"/>
    <w:rsid w:val="00C66F5D"/>
    <w:rsid w:val="00C715F6"/>
    <w:rsid w:val="00C7224A"/>
    <w:rsid w:val="00C7253F"/>
    <w:rsid w:val="00C73740"/>
    <w:rsid w:val="00C739C6"/>
    <w:rsid w:val="00C73BF5"/>
    <w:rsid w:val="00C77157"/>
    <w:rsid w:val="00C77ED9"/>
    <w:rsid w:val="00C80FB0"/>
    <w:rsid w:val="00C84B3D"/>
    <w:rsid w:val="00C91426"/>
    <w:rsid w:val="00C9310A"/>
    <w:rsid w:val="00C933EB"/>
    <w:rsid w:val="00C936A0"/>
    <w:rsid w:val="00C95063"/>
    <w:rsid w:val="00C95F26"/>
    <w:rsid w:val="00C95FCD"/>
    <w:rsid w:val="00C965AB"/>
    <w:rsid w:val="00CA3969"/>
    <w:rsid w:val="00CA3FD6"/>
    <w:rsid w:val="00CA4707"/>
    <w:rsid w:val="00CA5814"/>
    <w:rsid w:val="00CA66D6"/>
    <w:rsid w:val="00CA6DCC"/>
    <w:rsid w:val="00CB5CE4"/>
    <w:rsid w:val="00CB75BE"/>
    <w:rsid w:val="00CC1A70"/>
    <w:rsid w:val="00CC4500"/>
    <w:rsid w:val="00CC4AA5"/>
    <w:rsid w:val="00CC5F06"/>
    <w:rsid w:val="00CC732C"/>
    <w:rsid w:val="00CD4131"/>
    <w:rsid w:val="00CD56C5"/>
    <w:rsid w:val="00CD6B1B"/>
    <w:rsid w:val="00CD72BF"/>
    <w:rsid w:val="00CD7929"/>
    <w:rsid w:val="00CD7FAD"/>
    <w:rsid w:val="00CE0219"/>
    <w:rsid w:val="00CE06A8"/>
    <w:rsid w:val="00CE29DF"/>
    <w:rsid w:val="00CE7EFF"/>
    <w:rsid w:val="00CF1983"/>
    <w:rsid w:val="00CF3D3C"/>
    <w:rsid w:val="00CF417E"/>
    <w:rsid w:val="00CF4D50"/>
    <w:rsid w:val="00CF6F20"/>
    <w:rsid w:val="00D03EE8"/>
    <w:rsid w:val="00D04922"/>
    <w:rsid w:val="00D079B2"/>
    <w:rsid w:val="00D1107B"/>
    <w:rsid w:val="00D135C3"/>
    <w:rsid w:val="00D13C63"/>
    <w:rsid w:val="00D144D9"/>
    <w:rsid w:val="00D145DF"/>
    <w:rsid w:val="00D14B92"/>
    <w:rsid w:val="00D1536F"/>
    <w:rsid w:val="00D16215"/>
    <w:rsid w:val="00D205EE"/>
    <w:rsid w:val="00D21518"/>
    <w:rsid w:val="00D222C2"/>
    <w:rsid w:val="00D23849"/>
    <w:rsid w:val="00D26DFA"/>
    <w:rsid w:val="00D276B1"/>
    <w:rsid w:val="00D351EC"/>
    <w:rsid w:val="00D35DA5"/>
    <w:rsid w:val="00D379CC"/>
    <w:rsid w:val="00D403F1"/>
    <w:rsid w:val="00D40797"/>
    <w:rsid w:val="00D44F25"/>
    <w:rsid w:val="00D47AF5"/>
    <w:rsid w:val="00D504E5"/>
    <w:rsid w:val="00D52B03"/>
    <w:rsid w:val="00D535BB"/>
    <w:rsid w:val="00D55459"/>
    <w:rsid w:val="00D55D79"/>
    <w:rsid w:val="00D56A89"/>
    <w:rsid w:val="00D57E7C"/>
    <w:rsid w:val="00D60022"/>
    <w:rsid w:val="00D6072C"/>
    <w:rsid w:val="00D62B42"/>
    <w:rsid w:val="00D6487C"/>
    <w:rsid w:val="00D66F03"/>
    <w:rsid w:val="00D67763"/>
    <w:rsid w:val="00D67C83"/>
    <w:rsid w:val="00D67D34"/>
    <w:rsid w:val="00D67DFA"/>
    <w:rsid w:val="00D76DBD"/>
    <w:rsid w:val="00D7777B"/>
    <w:rsid w:val="00D808CC"/>
    <w:rsid w:val="00D85032"/>
    <w:rsid w:val="00D85538"/>
    <w:rsid w:val="00D85AA6"/>
    <w:rsid w:val="00D9052E"/>
    <w:rsid w:val="00D925B3"/>
    <w:rsid w:val="00D9419C"/>
    <w:rsid w:val="00D94E59"/>
    <w:rsid w:val="00DA3024"/>
    <w:rsid w:val="00DA5C4F"/>
    <w:rsid w:val="00DA5F83"/>
    <w:rsid w:val="00DB1EA0"/>
    <w:rsid w:val="00DB2D34"/>
    <w:rsid w:val="00DC163E"/>
    <w:rsid w:val="00DC227D"/>
    <w:rsid w:val="00DC3683"/>
    <w:rsid w:val="00DC3CE8"/>
    <w:rsid w:val="00DC4A6F"/>
    <w:rsid w:val="00DC618F"/>
    <w:rsid w:val="00DC69D3"/>
    <w:rsid w:val="00DC7815"/>
    <w:rsid w:val="00DC7F6A"/>
    <w:rsid w:val="00DD1E52"/>
    <w:rsid w:val="00DD1FF8"/>
    <w:rsid w:val="00DD4619"/>
    <w:rsid w:val="00DD4F6D"/>
    <w:rsid w:val="00DD5202"/>
    <w:rsid w:val="00DE015B"/>
    <w:rsid w:val="00DE0587"/>
    <w:rsid w:val="00DE1079"/>
    <w:rsid w:val="00DE496B"/>
    <w:rsid w:val="00DE4981"/>
    <w:rsid w:val="00DE64EA"/>
    <w:rsid w:val="00DE670F"/>
    <w:rsid w:val="00DE77E2"/>
    <w:rsid w:val="00DE7AF8"/>
    <w:rsid w:val="00DF46B0"/>
    <w:rsid w:val="00DF6C59"/>
    <w:rsid w:val="00DF6CF7"/>
    <w:rsid w:val="00E01343"/>
    <w:rsid w:val="00E01664"/>
    <w:rsid w:val="00E05E54"/>
    <w:rsid w:val="00E067F4"/>
    <w:rsid w:val="00E1003C"/>
    <w:rsid w:val="00E1033C"/>
    <w:rsid w:val="00E11822"/>
    <w:rsid w:val="00E125D9"/>
    <w:rsid w:val="00E12C21"/>
    <w:rsid w:val="00E137EF"/>
    <w:rsid w:val="00E15FDB"/>
    <w:rsid w:val="00E21719"/>
    <w:rsid w:val="00E236BB"/>
    <w:rsid w:val="00E23A76"/>
    <w:rsid w:val="00E23FAF"/>
    <w:rsid w:val="00E27B22"/>
    <w:rsid w:val="00E3052B"/>
    <w:rsid w:val="00E34320"/>
    <w:rsid w:val="00E35FD7"/>
    <w:rsid w:val="00E44934"/>
    <w:rsid w:val="00E44CA9"/>
    <w:rsid w:val="00E5043F"/>
    <w:rsid w:val="00E50946"/>
    <w:rsid w:val="00E515A5"/>
    <w:rsid w:val="00E51974"/>
    <w:rsid w:val="00E52600"/>
    <w:rsid w:val="00E53788"/>
    <w:rsid w:val="00E56A32"/>
    <w:rsid w:val="00E575F1"/>
    <w:rsid w:val="00E6211F"/>
    <w:rsid w:val="00E634F5"/>
    <w:rsid w:val="00E65D03"/>
    <w:rsid w:val="00E65D3B"/>
    <w:rsid w:val="00E71AC8"/>
    <w:rsid w:val="00E76316"/>
    <w:rsid w:val="00E805F0"/>
    <w:rsid w:val="00E854D4"/>
    <w:rsid w:val="00E9028B"/>
    <w:rsid w:val="00E90638"/>
    <w:rsid w:val="00E94ED1"/>
    <w:rsid w:val="00E96393"/>
    <w:rsid w:val="00EA4667"/>
    <w:rsid w:val="00EA6B1C"/>
    <w:rsid w:val="00EA76C8"/>
    <w:rsid w:val="00EA7F75"/>
    <w:rsid w:val="00EB1B1B"/>
    <w:rsid w:val="00EB1DD9"/>
    <w:rsid w:val="00EB5216"/>
    <w:rsid w:val="00EB7BD6"/>
    <w:rsid w:val="00EC03BF"/>
    <w:rsid w:val="00EC23F4"/>
    <w:rsid w:val="00EC2B7B"/>
    <w:rsid w:val="00EC2F9C"/>
    <w:rsid w:val="00EC7084"/>
    <w:rsid w:val="00ED04C8"/>
    <w:rsid w:val="00ED1542"/>
    <w:rsid w:val="00ED1594"/>
    <w:rsid w:val="00EE1495"/>
    <w:rsid w:val="00EE1576"/>
    <w:rsid w:val="00EE2C23"/>
    <w:rsid w:val="00EE3DCF"/>
    <w:rsid w:val="00EE4890"/>
    <w:rsid w:val="00EE4C38"/>
    <w:rsid w:val="00EF0501"/>
    <w:rsid w:val="00EF22DD"/>
    <w:rsid w:val="00EF5A27"/>
    <w:rsid w:val="00EF5B44"/>
    <w:rsid w:val="00F0095C"/>
    <w:rsid w:val="00F02503"/>
    <w:rsid w:val="00F0754E"/>
    <w:rsid w:val="00F107FA"/>
    <w:rsid w:val="00F10A73"/>
    <w:rsid w:val="00F13BD7"/>
    <w:rsid w:val="00F15656"/>
    <w:rsid w:val="00F163D2"/>
    <w:rsid w:val="00F20D1D"/>
    <w:rsid w:val="00F226B3"/>
    <w:rsid w:val="00F22AB8"/>
    <w:rsid w:val="00F242B9"/>
    <w:rsid w:val="00F2592D"/>
    <w:rsid w:val="00F27181"/>
    <w:rsid w:val="00F33523"/>
    <w:rsid w:val="00F35384"/>
    <w:rsid w:val="00F37A0B"/>
    <w:rsid w:val="00F455C9"/>
    <w:rsid w:val="00F4691B"/>
    <w:rsid w:val="00F50254"/>
    <w:rsid w:val="00F50572"/>
    <w:rsid w:val="00F53E12"/>
    <w:rsid w:val="00F544CD"/>
    <w:rsid w:val="00F5699B"/>
    <w:rsid w:val="00F56F57"/>
    <w:rsid w:val="00F60804"/>
    <w:rsid w:val="00F61A21"/>
    <w:rsid w:val="00F61E72"/>
    <w:rsid w:val="00F6466A"/>
    <w:rsid w:val="00F70DF7"/>
    <w:rsid w:val="00F7258C"/>
    <w:rsid w:val="00F734FD"/>
    <w:rsid w:val="00F73561"/>
    <w:rsid w:val="00F80329"/>
    <w:rsid w:val="00F80507"/>
    <w:rsid w:val="00F832BE"/>
    <w:rsid w:val="00F840DD"/>
    <w:rsid w:val="00F86029"/>
    <w:rsid w:val="00F868B5"/>
    <w:rsid w:val="00F86AD8"/>
    <w:rsid w:val="00F86B08"/>
    <w:rsid w:val="00F958E3"/>
    <w:rsid w:val="00F959A6"/>
    <w:rsid w:val="00F95CC0"/>
    <w:rsid w:val="00FA0864"/>
    <w:rsid w:val="00FA0B1F"/>
    <w:rsid w:val="00FA0E67"/>
    <w:rsid w:val="00FA18CF"/>
    <w:rsid w:val="00FA2A78"/>
    <w:rsid w:val="00FA3483"/>
    <w:rsid w:val="00FA4F0B"/>
    <w:rsid w:val="00FA50C2"/>
    <w:rsid w:val="00FA7C58"/>
    <w:rsid w:val="00FB02EF"/>
    <w:rsid w:val="00FB0C7B"/>
    <w:rsid w:val="00FB1C47"/>
    <w:rsid w:val="00FB1EA8"/>
    <w:rsid w:val="00FB29EB"/>
    <w:rsid w:val="00FB63F6"/>
    <w:rsid w:val="00FC6942"/>
    <w:rsid w:val="00FC6A93"/>
    <w:rsid w:val="00FD15CC"/>
    <w:rsid w:val="00FD3CFD"/>
    <w:rsid w:val="00FD4826"/>
    <w:rsid w:val="00FD5691"/>
    <w:rsid w:val="00FD67A6"/>
    <w:rsid w:val="00FE1468"/>
    <w:rsid w:val="00FE2172"/>
    <w:rsid w:val="00FE3DF8"/>
    <w:rsid w:val="00FE5AD5"/>
    <w:rsid w:val="00FE7876"/>
    <w:rsid w:val="00FE7AFB"/>
    <w:rsid w:val="00FF03A1"/>
    <w:rsid w:val="00FF1451"/>
    <w:rsid w:val="00FF2CF0"/>
    <w:rsid w:val="00FF306C"/>
    <w:rsid w:val="00FF33EA"/>
    <w:rsid w:val="00FF4102"/>
    <w:rsid w:val="00FF47D6"/>
    <w:rsid w:val="00FF4B73"/>
    <w:rsid w:val="00FF5C6F"/>
    <w:rsid w:val="00FF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483"/>
    <w:rPr>
      <w:color w:val="0000FF" w:themeColor="hyperlink"/>
      <w:u w:val="single"/>
    </w:rPr>
  </w:style>
  <w:style w:type="paragraph" w:styleId="a4">
    <w:name w:val="Plain Text"/>
    <w:basedOn w:val="a"/>
    <w:link w:val="a5"/>
    <w:rsid w:val="00FA348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FA3483"/>
    <w:rPr>
      <w:rFonts w:ascii="Courier New" w:eastAsia="Times New Roman" w:hAnsi="Courier New" w:cs="Courier New"/>
      <w:sz w:val="20"/>
      <w:szCs w:val="20"/>
      <w:lang w:eastAsia="ru-RU"/>
    </w:rPr>
  </w:style>
  <w:style w:type="paragraph" w:styleId="a6">
    <w:name w:val="List Paragraph"/>
    <w:basedOn w:val="a"/>
    <w:uiPriority w:val="34"/>
    <w:qFormat/>
    <w:rsid w:val="00FA3483"/>
    <w:pPr>
      <w:spacing w:after="0" w:line="240" w:lineRule="auto"/>
      <w:ind w:left="720"/>
      <w:contextualSpacing/>
    </w:pPr>
    <w:rPr>
      <w:rFonts w:ascii="Times New Roman" w:eastAsia="Times New Roman" w:hAnsi="Times New Roman" w:cs="Times New Roman"/>
      <w:kern w:val="2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ur1</dc:creator>
  <cp:keywords/>
  <dc:description/>
  <cp:lastModifiedBy>Рязанов</cp:lastModifiedBy>
  <cp:revision>6</cp:revision>
  <cp:lastPrinted>2013-05-14T08:43:00Z</cp:lastPrinted>
  <dcterms:created xsi:type="dcterms:W3CDTF">2013-04-26T09:04:00Z</dcterms:created>
  <dcterms:modified xsi:type="dcterms:W3CDTF">2013-05-14T08:43:00Z</dcterms:modified>
</cp:coreProperties>
</file>