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F9B" w:rsidRDefault="00137F9B" w:rsidP="00137F9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2727960</wp:posOffset>
            </wp:positionH>
            <wp:positionV relativeFrom="paragraph">
              <wp:posOffset>-322580</wp:posOffset>
            </wp:positionV>
            <wp:extent cx="608965" cy="723265"/>
            <wp:effectExtent l="19050" t="0" r="635" b="0"/>
            <wp:wrapTopAndBottom/>
            <wp:docPr id="2" name="Рисунок 2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7F9B" w:rsidRDefault="00137F9B" w:rsidP="00137F9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АДМИНИСТРАЦИЯ БЕРЕЗОВСКОГО РАЙОНА</w:t>
      </w:r>
    </w:p>
    <w:p w:rsidR="00137F9B" w:rsidRDefault="00137F9B" w:rsidP="00137F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7F9B" w:rsidRDefault="00137F9B" w:rsidP="00137F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ХАНТЫ-МАНСИЙСКОГО АВТОНОМНОГО ОКРУГА – ЮГРЫ </w:t>
      </w:r>
    </w:p>
    <w:p w:rsidR="00137F9B" w:rsidRDefault="00137F9B" w:rsidP="00137F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7F9B" w:rsidRDefault="00137F9B" w:rsidP="00137F9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137F9B" w:rsidRDefault="00137F9B" w:rsidP="00137F9B">
      <w:pPr>
        <w:rPr>
          <w:rFonts w:ascii="Times New Roman" w:hAnsi="Times New Roman" w:cs="Times New Roman"/>
          <w:b/>
          <w:sz w:val="28"/>
        </w:rPr>
      </w:pPr>
    </w:p>
    <w:p w:rsidR="00137F9B" w:rsidRDefault="00137F9B" w:rsidP="00137F9B">
      <w:pPr>
        <w:pStyle w:val="1"/>
        <w:jc w:val="left"/>
        <w:rPr>
          <w:b w:val="0"/>
          <w:szCs w:val="28"/>
        </w:rPr>
      </w:pPr>
      <w:r>
        <w:rPr>
          <w:b w:val="0"/>
          <w:szCs w:val="28"/>
        </w:rPr>
        <w:t xml:space="preserve">от </w:t>
      </w:r>
      <w:r w:rsidR="003B518E">
        <w:rPr>
          <w:b w:val="0"/>
          <w:szCs w:val="28"/>
        </w:rPr>
        <w:t>28.04.</w:t>
      </w:r>
      <w:r>
        <w:rPr>
          <w:b w:val="0"/>
          <w:szCs w:val="28"/>
        </w:rPr>
        <w:t xml:space="preserve">2017                                                                          </w:t>
      </w:r>
      <w:r>
        <w:rPr>
          <w:b w:val="0"/>
          <w:szCs w:val="28"/>
        </w:rPr>
        <w:tab/>
        <w:t xml:space="preserve"> </w:t>
      </w:r>
      <w:r w:rsidR="003B518E">
        <w:rPr>
          <w:b w:val="0"/>
          <w:szCs w:val="28"/>
        </w:rPr>
        <w:t xml:space="preserve">                            </w:t>
      </w:r>
      <w:r>
        <w:rPr>
          <w:b w:val="0"/>
          <w:szCs w:val="28"/>
        </w:rPr>
        <w:t>№</w:t>
      </w:r>
      <w:r w:rsidR="003B518E">
        <w:rPr>
          <w:b w:val="0"/>
          <w:szCs w:val="28"/>
        </w:rPr>
        <w:t xml:space="preserve"> 318</w:t>
      </w:r>
    </w:p>
    <w:p w:rsidR="00137F9B" w:rsidRDefault="00137F9B" w:rsidP="00137F9B">
      <w:pPr>
        <w:pStyle w:val="1"/>
        <w:jc w:val="left"/>
        <w:rPr>
          <w:b w:val="0"/>
          <w:szCs w:val="28"/>
        </w:rPr>
      </w:pPr>
      <w:r>
        <w:rPr>
          <w:b w:val="0"/>
          <w:szCs w:val="28"/>
        </w:rPr>
        <w:t>пгт. Березово</w:t>
      </w:r>
    </w:p>
    <w:p w:rsidR="00137F9B" w:rsidRDefault="00137F9B" w:rsidP="00137F9B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137F9B" w:rsidRDefault="00137F9B" w:rsidP="00137F9B">
      <w:pPr>
        <w:pStyle w:val="ConsTitle"/>
        <w:widowControl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Об утверждении отчета «Об исполнении </w:t>
      </w:r>
    </w:p>
    <w:p w:rsidR="00137F9B" w:rsidRDefault="00137F9B" w:rsidP="00137F9B">
      <w:pPr>
        <w:pStyle w:val="ConsTitle"/>
        <w:widowControl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бюджета городского поселения Березово </w:t>
      </w:r>
    </w:p>
    <w:p w:rsidR="00137F9B" w:rsidRDefault="00137F9B" w:rsidP="00137F9B">
      <w:pPr>
        <w:pStyle w:val="ConsTitle"/>
        <w:widowControl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за первый квартал 2017 года»</w:t>
      </w:r>
    </w:p>
    <w:p w:rsidR="00137F9B" w:rsidRDefault="00137F9B" w:rsidP="00137F9B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F9B" w:rsidRDefault="00137F9B" w:rsidP="00137F9B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 xml:space="preserve">В соответствии с пунктом 5 статьи 264.2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городского поселения Березово, Положением </w:t>
      </w:r>
      <w:r>
        <w:rPr>
          <w:rFonts w:ascii="Times New Roman" w:hAnsi="Times New Roman"/>
          <w:b w:val="0"/>
          <w:bCs/>
          <w:sz w:val="28"/>
          <w:szCs w:val="28"/>
        </w:rPr>
        <w:t>об отдельных вопросах организации и осуществления бюджетного процесса в городском поселении Березово,</w:t>
      </w:r>
      <w:r>
        <w:rPr>
          <w:rFonts w:ascii="Times New Roman" w:hAnsi="Times New Roman"/>
          <w:b w:val="0"/>
          <w:sz w:val="28"/>
          <w:szCs w:val="28"/>
        </w:rPr>
        <w:t xml:space="preserve"> утвержденным решением Совета депутатов городского поселения Березово от 28 сентября 2016 года № 186,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рассмотрев отчет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об исполнении бюджета городского поселения Березово за первый квартал 2017 года:</w:t>
      </w:r>
    </w:p>
    <w:p w:rsidR="00137F9B" w:rsidRDefault="00137F9B" w:rsidP="00137F9B">
      <w:pPr>
        <w:numPr>
          <w:ilvl w:val="0"/>
          <w:numId w:val="1"/>
        </w:numPr>
        <w:tabs>
          <w:tab w:val="clear" w:pos="4643"/>
          <w:tab w:val="num" w:pos="0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отчет об исполнении бюджета городского поселения Березово за </w:t>
      </w:r>
      <w:r w:rsidRPr="00137F9B">
        <w:rPr>
          <w:rFonts w:ascii="Times New Roman" w:hAnsi="Times New Roman"/>
          <w:sz w:val="28"/>
          <w:szCs w:val="28"/>
        </w:rPr>
        <w:t>первый квартал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2017 года</w:t>
      </w:r>
      <w:r w:rsidR="002C312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37F9B" w:rsidRPr="00FE0025" w:rsidRDefault="00137F9B" w:rsidP="00137F9B">
      <w:pPr>
        <w:ind w:firstLine="709"/>
        <w:rPr>
          <w:rFonts w:ascii="Times New Roman" w:hAnsi="Times New Roman"/>
          <w:sz w:val="28"/>
          <w:szCs w:val="28"/>
        </w:rPr>
      </w:pPr>
      <w:r w:rsidRPr="00FE0025">
        <w:rPr>
          <w:rFonts w:ascii="Times New Roman" w:hAnsi="Times New Roman"/>
          <w:sz w:val="28"/>
          <w:szCs w:val="28"/>
        </w:rPr>
        <w:t xml:space="preserve">- по доходам в сумме </w:t>
      </w:r>
      <w:r w:rsidR="002C312B" w:rsidRPr="00FE0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18 313,8 </w:t>
      </w:r>
      <w:r w:rsidRPr="00FE0025">
        <w:rPr>
          <w:rFonts w:ascii="Times New Roman" w:hAnsi="Times New Roman"/>
          <w:sz w:val="28"/>
          <w:szCs w:val="28"/>
        </w:rPr>
        <w:t>тыс. рублей;</w:t>
      </w:r>
    </w:p>
    <w:p w:rsidR="002C312B" w:rsidRPr="00AC36CC" w:rsidRDefault="00137F9B" w:rsidP="00137F9B">
      <w:pPr>
        <w:ind w:firstLine="709"/>
        <w:rPr>
          <w:rFonts w:ascii="Times New Roman" w:hAnsi="Times New Roman"/>
          <w:sz w:val="28"/>
          <w:szCs w:val="28"/>
        </w:rPr>
      </w:pPr>
      <w:r w:rsidRPr="00AC36CC">
        <w:rPr>
          <w:rFonts w:ascii="Times New Roman" w:hAnsi="Times New Roman"/>
          <w:sz w:val="28"/>
          <w:szCs w:val="28"/>
        </w:rPr>
        <w:t xml:space="preserve">- по расходам в сумме </w:t>
      </w:r>
      <w:r w:rsidR="00AC36CC" w:rsidRPr="00AC36CC">
        <w:rPr>
          <w:rFonts w:ascii="Times New Roman" w:hAnsi="Times New Roman" w:cs="Times New Roman"/>
          <w:sz w:val="28"/>
          <w:szCs w:val="28"/>
        </w:rPr>
        <w:t>17 352,1</w:t>
      </w:r>
      <w:r w:rsidRPr="00AC36CC">
        <w:rPr>
          <w:rFonts w:ascii="Times New Roman" w:hAnsi="Times New Roman" w:cs="Times New Roman"/>
          <w:sz w:val="28"/>
          <w:szCs w:val="28"/>
        </w:rPr>
        <w:t xml:space="preserve"> </w:t>
      </w:r>
      <w:r w:rsidRPr="00AC36CC">
        <w:rPr>
          <w:rFonts w:ascii="Times New Roman" w:hAnsi="Times New Roman"/>
          <w:sz w:val="28"/>
          <w:szCs w:val="28"/>
        </w:rPr>
        <w:t>тыс. рублей</w:t>
      </w:r>
      <w:r w:rsidR="002C312B" w:rsidRPr="00AC36CC">
        <w:rPr>
          <w:rFonts w:ascii="Times New Roman" w:hAnsi="Times New Roman"/>
          <w:sz w:val="28"/>
          <w:szCs w:val="28"/>
        </w:rPr>
        <w:t>;</w:t>
      </w:r>
    </w:p>
    <w:p w:rsidR="002C312B" w:rsidRPr="00FE0025" w:rsidRDefault="002C312B" w:rsidP="002C312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E0025">
        <w:rPr>
          <w:rFonts w:ascii="Times New Roman" w:hAnsi="Times New Roman"/>
          <w:sz w:val="28"/>
          <w:szCs w:val="28"/>
        </w:rPr>
        <w:t xml:space="preserve">- </w:t>
      </w:r>
      <w:r w:rsidRPr="00FE0025">
        <w:rPr>
          <w:rFonts w:ascii="Times New Roman" w:hAnsi="Times New Roman" w:cs="Times New Roman"/>
          <w:sz w:val="28"/>
          <w:szCs w:val="28"/>
        </w:rPr>
        <w:t>профициту бюджета в сумме</w:t>
      </w:r>
      <w:r w:rsidRPr="00FE0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961,7</w:t>
      </w:r>
      <w:r w:rsidR="00934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E0025">
        <w:rPr>
          <w:rFonts w:ascii="Times New Roman" w:hAnsi="Times New Roman" w:cs="Times New Roman"/>
          <w:sz w:val="28"/>
          <w:szCs w:val="28"/>
        </w:rPr>
        <w:t>тыс. рублей</w:t>
      </w:r>
    </w:p>
    <w:p w:rsidR="00137F9B" w:rsidRPr="00FE0025" w:rsidRDefault="002C312B" w:rsidP="00137F9B">
      <w:pPr>
        <w:ind w:firstLine="709"/>
        <w:rPr>
          <w:rFonts w:ascii="Times New Roman" w:hAnsi="Times New Roman"/>
          <w:sz w:val="28"/>
          <w:szCs w:val="28"/>
        </w:rPr>
      </w:pPr>
      <w:r w:rsidRPr="00FE0025">
        <w:rPr>
          <w:rFonts w:ascii="Times New Roman" w:hAnsi="Times New Roman"/>
          <w:sz w:val="28"/>
          <w:szCs w:val="28"/>
        </w:rPr>
        <w:t>согласно приложению к настоящему постановлению</w:t>
      </w:r>
      <w:r w:rsidR="00137F9B" w:rsidRPr="00FE0025">
        <w:rPr>
          <w:rFonts w:ascii="Times New Roman" w:hAnsi="Times New Roman"/>
          <w:sz w:val="28"/>
          <w:szCs w:val="28"/>
        </w:rPr>
        <w:t>.</w:t>
      </w:r>
    </w:p>
    <w:p w:rsidR="00137F9B" w:rsidRDefault="00137F9B" w:rsidP="00137F9B">
      <w:pPr>
        <w:pStyle w:val="ConsNormal"/>
        <w:keepLines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Направить настоящее постановление и приложение к нему в Совет депутатов городского поселения Березово и контрольно-счетную палату Березовского района.</w:t>
      </w:r>
    </w:p>
    <w:p w:rsidR="00137F9B" w:rsidRDefault="00137F9B" w:rsidP="00137F9B">
      <w:pPr>
        <w:pStyle w:val="ConsNormal"/>
        <w:keepLines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Опубликовать настоящее постановл</w:t>
      </w:r>
      <w:r w:rsidRPr="002E3871">
        <w:rPr>
          <w:rFonts w:ascii="Times New Roman" w:hAnsi="Times New Roman"/>
          <w:sz w:val="28"/>
          <w:szCs w:val="28"/>
        </w:rPr>
        <w:t xml:space="preserve">ение в </w:t>
      </w:r>
      <w:r>
        <w:rPr>
          <w:rFonts w:ascii="Times New Roman" w:hAnsi="Times New Roman"/>
          <w:sz w:val="28"/>
          <w:szCs w:val="28"/>
        </w:rPr>
        <w:t xml:space="preserve">вестнике городского поселения Березово </w:t>
      </w:r>
      <w:r w:rsidRPr="002E3871">
        <w:rPr>
          <w:rFonts w:ascii="Times New Roman" w:hAnsi="Times New Roman"/>
          <w:sz w:val="28"/>
          <w:szCs w:val="28"/>
        </w:rPr>
        <w:t>и разместить на официальном</w:t>
      </w:r>
      <w:r>
        <w:rPr>
          <w:rFonts w:ascii="Times New Roman" w:hAnsi="Times New Roman"/>
          <w:sz w:val="28"/>
          <w:szCs w:val="28"/>
        </w:rPr>
        <w:t xml:space="preserve"> веб-</w:t>
      </w:r>
      <w:r w:rsidRPr="002E3871">
        <w:rPr>
          <w:rFonts w:ascii="Times New Roman" w:hAnsi="Times New Roman"/>
          <w:sz w:val="28"/>
          <w:szCs w:val="28"/>
        </w:rPr>
        <w:t xml:space="preserve">сайте </w:t>
      </w:r>
      <w:r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Pr="002E3871">
        <w:rPr>
          <w:rFonts w:ascii="Times New Roman" w:hAnsi="Times New Roman"/>
          <w:sz w:val="28"/>
          <w:szCs w:val="28"/>
        </w:rPr>
        <w:t xml:space="preserve"> городского поселения Березово.</w:t>
      </w:r>
      <w:proofErr w:type="gramEnd"/>
    </w:p>
    <w:p w:rsidR="00137F9B" w:rsidRDefault="00137F9B" w:rsidP="00137F9B">
      <w:pPr>
        <w:pStyle w:val="ConsNormal"/>
        <w:keepLines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после его подписания.</w:t>
      </w:r>
    </w:p>
    <w:p w:rsidR="00137F9B" w:rsidRDefault="00137F9B" w:rsidP="00137F9B">
      <w:pPr>
        <w:pStyle w:val="ConsNormal"/>
        <w:keepLines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председателя Комитета по финансам С.В. </w:t>
      </w:r>
      <w:proofErr w:type="spellStart"/>
      <w:r>
        <w:rPr>
          <w:rFonts w:ascii="Times New Roman" w:hAnsi="Times New Roman"/>
          <w:sz w:val="28"/>
          <w:szCs w:val="28"/>
        </w:rPr>
        <w:t>Ушарову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37F9B" w:rsidRDefault="00137F9B" w:rsidP="00137F9B">
      <w:pPr>
        <w:pStyle w:val="ConsNormal"/>
        <w:keepLines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137F9B" w:rsidRDefault="00137F9B" w:rsidP="00137F9B">
      <w:pPr>
        <w:pStyle w:val="ConsNormal"/>
        <w:keepLines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137F9B" w:rsidRDefault="00137F9B" w:rsidP="00137F9B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napToGrid w:val="0"/>
          <w:sz w:val="28"/>
        </w:rPr>
      </w:pPr>
      <w:r>
        <w:rPr>
          <w:rFonts w:ascii="Times New Roman" w:hAnsi="Times New Roman" w:cs="Times New Roman"/>
          <w:snapToGrid w:val="0"/>
          <w:sz w:val="28"/>
        </w:rPr>
        <w:t xml:space="preserve">Глава района </w:t>
      </w:r>
      <w:r>
        <w:rPr>
          <w:rFonts w:ascii="Times New Roman" w:hAnsi="Times New Roman" w:cs="Times New Roman"/>
          <w:snapToGrid w:val="0"/>
          <w:sz w:val="28"/>
        </w:rPr>
        <w:tab/>
      </w:r>
      <w:r>
        <w:rPr>
          <w:rFonts w:ascii="Times New Roman" w:hAnsi="Times New Roman" w:cs="Times New Roman"/>
          <w:snapToGrid w:val="0"/>
          <w:sz w:val="28"/>
        </w:rPr>
        <w:tab/>
      </w:r>
      <w:r>
        <w:rPr>
          <w:rFonts w:ascii="Times New Roman" w:hAnsi="Times New Roman" w:cs="Times New Roman"/>
          <w:snapToGrid w:val="0"/>
          <w:sz w:val="28"/>
        </w:rPr>
        <w:tab/>
      </w:r>
      <w:r>
        <w:rPr>
          <w:rFonts w:ascii="Times New Roman" w:hAnsi="Times New Roman" w:cs="Times New Roman"/>
          <w:snapToGrid w:val="0"/>
          <w:sz w:val="28"/>
        </w:rPr>
        <w:tab/>
        <w:t xml:space="preserve">                           </w:t>
      </w:r>
      <w:r w:rsidR="003B518E">
        <w:rPr>
          <w:rFonts w:ascii="Times New Roman" w:hAnsi="Times New Roman" w:cs="Times New Roman"/>
          <w:snapToGrid w:val="0"/>
          <w:sz w:val="28"/>
        </w:rPr>
        <w:t xml:space="preserve">                                 В.</w:t>
      </w:r>
      <w:r>
        <w:rPr>
          <w:rFonts w:ascii="Times New Roman" w:hAnsi="Times New Roman" w:cs="Times New Roman"/>
          <w:snapToGrid w:val="0"/>
          <w:sz w:val="28"/>
        </w:rPr>
        <w:t>И. Фомин</w:t>
      </w:r>
    </w:p>
    <w:p w:rsidR="00137F9B" w:rsidRDefault="00137F9B" w:rsidP="00137F9B">
      <w:pPr>
        <w:ind w:firstLine="708"/>
        <w:rPr>
          <w:bCs/>
          <w:sz w:val="28"/>
          <w:szCs w:val="28"/>
        </w:rPr>
      </w:pPr>
    </w:p>
    <w:p w:rsidR="00137F9B" w:rsidRDefault="00137F9B" w:rsidP="00137F9B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37F9B" w:rsidRDefault="00137F9B" w:rsidP="00137F9B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37F9B" w:rsidRDefault="00137F9B" w:rsidP="00137F9B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 Приложение </w:t>
      </w:r>
    </w:p>
    <w:p w:rsidR="00137F9B" w:rsidRDefault="00137F9B" w:rsidP="00137F9B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 постановлению администрации Березовского района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137F9B" w:rsidRDefault="00AC36CC" w:rsidP="00137F9B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 </w:t>
      </w:r>
      <w:r w:rsidR="00137F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B518E">
        <w:rPr>
          <w:rFonts w:ascii="Times New Roman" w:hAnsi="Times New Roman" w:cs="Times New Roman"/>
          <w:bCs/>
          <w:color w:val="000000"/>
          <w:sz w:val="28"/>
          <w:szCs w:val="28"/>
        </w:rPr>
        <w:t>28.04.</w:t>
      </w:r>
      <w:r w:rsidR="00137F9B">
        <w:rPr>
          <w:rFonts w:ascii="Times New Roman" w:hAnsi="Times New Roman" w:cs="Times New Roman"/>
          <w:bCs/>
          <w:color w:val="000000"/>
          <w:sz w:val="28"/>
          <w:szCs w:val="28"/>
        </w:rPr>
        <w:t>2017</w:t>
      </w:r>
      <w:r w:rsidR="00137F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37F9B" w:rsidRPr="00AC36CC">
        <w:rPr>
          <w:rFonts w:ascii="Times New Roman" w:hAnsi="Times New Roman" w:cs="Times New Roman"/>
          <w:bCs/>
          <w:color w:val="000000"/>
          <w:sz w:val="28"/>
          <w:szCs w:val="28"/>
        </w:rPr>
        <w:t>№</w:t>
      </w:r>
      <w:r w:rsidR="00137F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B518E">
        <w:rPr>
          <w:rFonts w:ascii="Times New Roman" w:hAnsi="Times New Roman" w:cs="Times New Roman"/>
          <w:bCs/>
          <w:color w:val="000000"/>
          <w:sz w:val="28"/>
          <w:szCs w:val="28"/>
        </w:rPr>
        <w:t>318</w:t>
      </w:r>
    </w:p>
    <w:p w:rsidR="00137F9B" w:rsidRDefault="00137F9B" w:rsidP="00137F9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37F9B" w:rsidRDefault="00137F9B" w:rsidP="00137F9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Отчет </w:t>
      </w:r>
    </w:p>
    <w:p w:rsidR="00137F9B" w:rsidRDefault="00137F9B" w:rsidP="00137F9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исполнении бюджета городского поселения Березово</w:t>
      </w:r>
    </w:p>
    <w:p w:rsidR="00137F9B" w:rsidRDefault="00137F9B" w:rsidP="00137F9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 1 квартал 2017 года</w:t>
      </w:r>
    </w:p>
    <w:p w:rsidR="00137F9B" w:rsidRDefault="00137F9B" w:rsidP="00137F9B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37F9B" w:rsidRDefault="00137F9B" w:rsidP="00137F9B">
      <w:pPr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доходам</w:t>
      </w:r>
    </w:p>
    <w:p w:rsidR="007E13F1" w:rsidRDefault="00137F9B" w:rsidP="00137F9B">
      <w:pPr>
        <w:jc w:val="right"/>
        <w:rPr>
          <w:rFonts w:ascii="Times New Roman" w:hAnsi="Times New Roman" w:cs="Times New Roman"/>
        </w:rPr>
      </w:pPr>
      <w:r w:rsidRPr="00137F9B">
        <w:rPr>
          <w:rFonts w:ascii="Times New Roman" w:hAnsi="Times New Roman" w:cs="Times New Roman"/>
        </w:rPr>
        <w:t>Тыс. рублей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65"/>
        <w:gridCol w:w="3969"/>
        <w:gridCol w:w="1559"/>
        <w:gridCol w:w="1258"/>
        <w:gridCol w:w="997"/>
      </w:tblGrid>
      <w:tr w:rsidR="00137F9B" w:rsidRPr="00137F9B" w:rsidTr="003B518E">
        <w:trPr>
          <w:trHeight w:val="300"/>
        </w:trPr>
        <w:tc>
          <w:tcPr>
            <w:tcW w:w="25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F9B" w:rsidRPr="00137F9B" w:rsidRDefault="00137F9B" w:rsidP="00137F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7F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F9B" w:rsidRPr="00137F9B" w:rsidRDefault="00137F9B" w:rsidP="00137F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7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платежей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36CC" w:rsidRDefault="00137F9B" w:rsidP="00137F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7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План </w:t>
            </w:r>
            <w:proofErr w:type="gramStart"/>
            <w:r w:rsidRPr="00137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="00AC3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37F9B" w:rsidRPr="00137F9B" w:rsidRDefault="00137F9B" w:rsidP="00137F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7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  год (</w:t>
            </w:r>
            <w:r w:rsidRPr="00137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уточненный)</w:t>
            </w:r>
          </w:p>
        </w:tc>
        <w:tc>
          <w:tcPr>
            <w:tcW w:w="12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F9B" w:rsidRPr="00137F9B" w:rsidRDefault="00137F9B" w:rsidP="00137F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7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на 1.04.2017 года</w:t>
            </w:r>
          </w:p>
        </w:tc>
        <w:tc>
          <w:tcPr>
            <w:tcW w:w="9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F9B" w:rsidRPr="00137F9B" w:rsidRDefault="00137F9B" w:rsidP="00137F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7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Процент исполнения</w:t>
            </w:r>
          </w:p>
        </w:tc>
      </w:tr>
      <w:tr w:rsidR="00137F9B" w:rsidRPr="00137F9B" w:rsidTr="003B518E">
        <w:trPr>
          <w:trHeight w:val="615"/>
        </w:trPr>
        <w:tc>
          <w:tcPr>
            <w:tcW w:w="25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7F9B" w:rsidRPr="00137F9B" w:rsidRDefault="00137F9B" w:rsidP="00137F9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7F9B" w:rsidRPr="00137F9B" w:rsidRDefault="00137F9B" w:rsidP="00137F9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7F9B" w:rsidRPr="00137F9B" w:rsidRDefault="00137F9B" w:rsidP="00137F9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7F9B" w:rsidRPr="00137F9B" w:rsidRDefault="00137F9B" w:rsidP="00137F9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7F9B" w:rsidRPr="00137F9B" w:rsidRDefault="00137F9B" w:rsidP="00137F9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37F9B" w:rsidRPr="00137F9B" w:rsidTr="003B518E">
        <w:trPr>
          <w:trHeight w:val="521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F9B" w:rsidRPr="00137F9B" w:rsidRDefault="00137F9B" w:rsidP="00137F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7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F9B" w:rsidRPr="00137F9B" w:rsidRDefault="00137F9B" w:rsidP="00137F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7F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F9B" w:rsidRPr="00137F9B" w:rsidRDefault="002C312B" w:rsidP="00137F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52 138,4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F9B" w:rsidRPr="00137F9B" w:rsidRDefault="002C312B" w:rsidP="00137F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12 193,1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F9B" w:rsidRPr="00137F9B" w:rsidRDefault="00137F9B" w:rsidP="00137F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7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23,4</w:t>
            </w:r>
          </w:p>
        </w:tc>
      </w:tr>
      <w:tr w:rsidR="00137F9B" w:rsidRPr="00137F9B" w:rsidTr="003B518E">
        <w:trPr>
          <w:trHeight w:val="330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137F9B" w:rsidRPr="00137F9B" w:rsidRDefault="00137F9B" w:rsidP="00137F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7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137F9B" w:rsidRPr="00137F9B" w:rsidRDefault="00137F9B" w:rsidP="00137F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7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137F9B" w:rsidRPr="00137F9B" w:rsidRDefault="002C312B" w:rsidP="00137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48 692,9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137F9B" w:rsidRPr="00137F9B" w:rsidRDefault="002C312B" w:rsidP="00137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10 526,3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137F9B" w:rsidRPr="00137F9B" w:rsidRDefault="00137F9B" w:rsidP="00137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21,6</w:t>
            </w:r>
          </w:p>
        </w:tc>
      </w:tr>
      <w:tr w:rsidR="00137F9B" w:rsidRPr="00137F9B" w:rsidTr="003B518E">
        <w:trPr>
          <w:trHeight w:val="645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F9B" w:rsidRPr="00137F9B" w:rsidRDefault="00137F9B" w:rsidP="00137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F9B" w:rsidRPr="00137F9B" w:rsidRDefault="00137F9B" w:rsidP="00137F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F9B" w:rsidRPr="00137F9B" w:rsidRDefault="002C312B" w:rsidP="00137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29 542,5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F9B" w:rsidRPr="00137F9B" w:rsidRDefault="002C312B" w:rsidP="00137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5 819,9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F9B" w:rsidRPr="00137F9B" w:rsidRDefault="00137F9B" w:rsidP="00137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19,7</w:t>
            </w:r>
          </w:p>
        </w:tc>
      </w:tr>
      <w:tr w:rsidR="00137F9B" w:rsidRPr="00137F9B" w:rsidTr="003B518E">
        <w:trPr>
          <w:trHeight w:val="373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F9B" w:rsidRPr="00137F9B" w:rsidRDefault="00137F9B" w:rsidP="00137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F9B" w:rsidRPr="00137F9B" w:rsidRDefault="00137F9B" w:rsidP="00137F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F9B" w:rsidRPr="00137F9B" w:rsidRDefault="002C312B" w:rsidP="00137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29 542,5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F9B" w:rsidRPr="00137F9B" w:rsidRDefault="002C312B" w:rsidP="00137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5 819,9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F9B" w:rsidRPr="00137F9B" w:rsidRDefault="00137F9B" w:rsidP="00137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19,7</w:t>
            </w:r>
          </w:p>
        </w:tc>
      </w:tr>
      <w:tr w:rsidR="00137F9B" w:rsidRPr="00137F9B" w:rsidTr="003B518E">
        <w:trPr>
          <w:trHeight w:val="1193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F9B" w:rsidRPr="00137F9B" w:rsidRDefault="00137F9B" w:rsidP="00137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F9B" w:rsidRPr="00137F9B" w:rsidRDefault="00137F9B" w:rsidP="00137F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F9B" w:rsidRPr="00137F9B" w:rsidRDefault="002C312B" w:rsidP="00137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9 271,2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F9B" w:rsidRPr="00137F9B" w:rsidRDefault="002C312B" w:rsidP="00137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2 328,4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F9B" w:rsidRPr="00137F9B" w:rsidRDefault="00137F9B" w:rsidP="00137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25,1</w:t>
            </w:r>
          </w:p>
        </w:tc>
      </w:tr>
      <w:tr w:rsidR="00137F9B" w:rsidRPr="00137F9B" w:rsidTr="003B518E">
        <w:trPr>
          <w:trHeight w:val="765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F9B" w:rsidRPr="00137F9B" w:rsidRDefault="00137F9B" w:rsidP="00137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000 1 03 02000 01 0000 110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F9B" w:rsidRPr="00137F9B" w:rsidRDefault="00137F9B" w:rsidP="00137F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F9B" w:rsidRPr="00137F9B" w:rsidRDefault="002C312B" w:rsidP="00137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9 271,2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F9B" w:rsidRPr="00137F9B" w:rsidRDefault="002C312B" w:rsidP="00137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2 328,4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F9B" w:rsidRPr="00137F9B" w:rsidRDefault="00137F9B" w:rsidP="00137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25,1</w:t>
            </w:r>
          </w:p>
        </w:tc>
      </w:tr>
      <w:tr w:rsidR="00137F9B" w:rsidRPr="00137F9B" w:rsidTr="003B518E">
        <w:trPr>
          <w:trHeight w:val="645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F9B" w:rsidRPr="00137F9B" w:rsidRDefault="00137F9B" w:rsidP="00137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F9B" w:rsidRPr="00137F9B" w:rsidRDefault="00137F9B" w:rsidP="00137F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F9B" w:rsidRPr="00137F9B" w:rsidRDefault="002C312B" w:rsidP="00137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F9B" w:rsidRPr="00137F9B" w:rsidRDefault="002C312B" w:rsidP="00137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F9B" w:rsidRPr="00137F9B" w:rsidRDefault="00137F9B" w:rsidP="00137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</w:t>
            </w:r>
          </w:p>
        </w:tc>
      </w:tr>
      <w:tr w:rsidR="00137F9B" w:rsidRPr="00137F9B" w:rsidTr="003B518E">
        <w:trPr>
          <w:trHeight w:val="645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F9B" w:rsidRPr="00137F9B" w:rsidRDefault="00137F9B" w:rsidP="00137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000 1 05 03000 01 0000 110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F9B" w:rsidRPr="00137F9B" w:rsidRDefault="00137F9B" w:rsidP="00137F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F9B" w:rsidRPr="00137F9B" w:rsidRDefault="00137F9B" w:rsidP="00137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F9B" w:rsidRPr="00137F9B" w:rsidRDefault="00137F9B" w:rsidP="00137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F9B" w:rsidRPr="00137F9B" w:rsidRDefault="00137F9B" w:rsidP="00137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</w:t>
            </w:r>
          </w:p>
        </w:tc>
      </w:tr>
      <w:tr w:rsidR="00137F9B" w:rsidRPr="00137F9B" w:rsidTr="003B518E">
        <w:trPr>
          <w:trHeight w:val="330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F9B" w:rsidRPr="00137F9B" w:rsidRDefault="00137F9B" w:rsidP="00137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F9B" w:rsidRPr="00137F9B" w:rsidRDefault="00137F9B" w:rsidP="00137F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F9B" w:rsidRPr="00137F9B" w:rsidRDefault="00137F9B" w:rsidP="00137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9 645,2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F9B" w:rsidRPr="00137F9B" w:rsidRDefault="00137F9B" w:rsidP="00137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2 313,8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F9B" w:rsidRPr="00137F9B" w:rsidRDefault="00137F9B" w:rsidP="00137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137F9B" w:rsidRPr="00137F9B" w:rsidTr="003B518E">
        <w:trPr>
          <w:trHeight w:val="645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F9B" w:rsidRPr="00137F9B" w:rsidRDefault="00137F9B" w:rsidP="00137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F9B" w:rsidRPr="00137F9B" w:rsidRDefault="00137F9B" w:rsidP="00137F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F9B" w:rsidRPr="00137F9B" w:rsidRDefault="00137F9B" w:rsidP="00137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1 550,2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F9B" w:rsidRPr="00137F9B" w:rsidRDefault="00137F9B" w:rsidP="00137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F9B" w:rsidRPr="00137F9B" w:rsidRDefault="00137F9B" w:rsidP="00137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</w:tr>
      <w:tr w:rsidR="00137F9B" w:rsidRPr="00137F9B" w:rsidTr="003B518E">
        <w:trPr>
          <w:trHeight w:val="330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F9B" w:rsidRPr="00137F9B" w:rsidRDefault="00137F9B" w:rsidP="00137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F9B" w:rsidRPr="00137F9B" w:rsidRDefault="00137F9B" w:rsidP="00137F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F9B" w:rsidRPr="00137F9B" w:rsidRDefault="00137F9B" w:rsidP="00137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8 095,0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F9B" w:rsidRPr="00137F9B" w:rsidRDefault="00137F9B" w:rsidP="00137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2230,7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F9B" w:rsidRPr="00137F9B" w:rsidRDefault="00137F9B" w:rsidP="00137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</w:t>
            </w:r>
          </w:p>
        </w:tc>
      </w:tr>
      <w:tr w:rsidR="00137F9B" w:rsidRPr="00137F9B" w:rsidTr="003B518E">
        <w:trPr>
          <w:trHeight w:val="330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137F9B" w:rsidRPr="00137F9B" w:rsidRDefault="00137F9B" w:rsidP="00137F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F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137F9B" w:rsidRPr="00137F9B" w:rsidRDefault="00137F9B" w:rsidP="00137F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7F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137F9B" w:rsidRPr="00137F9B" w:rsidRDefault="002C312B" w:rsidP="00137F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3 445,5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137F9B" w:rsidRPr="00137F9B" w:rsidRDefault="002C312B" w:rsidP="00137F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1 666,8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137F9B" w:rsidRPr="00137F9B" w:rsidRDefault="00137F9B" w:rsidP="00137F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7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48,4</w:t>
            </w:r>
          </w:p>
        </w:tc>
      </w:tr>
      <w:tr w:rsidR="00137F9B" w:rsidRPr="00137F9B" w:rsidTr="003B518E">
        <w:trPr>
          <w:trHeight w:val="1309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F9B" w:rsidRPr="00137F9B" w:rsidRDefault="00137F9B" w:rsidP="00137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F9B" w:rsidRPr="00137F9B" w:rsidRDefault="00137F9B" w:rsidP="00137F9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F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ИСПОЛЬЗОВАНИЯ ИМУЩЕСТ</w:t>
            </w:r>
            <w:bookmarkStart w:id="0" w:name="_GoBack"/>
            <w:bookmarkEnd w:id="0"/>
            <w:r w:rsidRPr="00137F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F9B" w:rsidRPr="00137F9B" w:rsidRDefault="002C312B" w:rsidP="00137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3 415,5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F9B" w:rsidRPr="00137F9B" w:rsidRDefault="002C312B" w:rsidP="00137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1 646,5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F9B" w:rsidRPr="00137F9B" w:rsidRDefault="00137F9B" w:rsidP="00137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48,2</w:t>
            </w:r>
          </w:p>
        </w:tc>
      </w:tr>
      <w:tr w:rsidR="00137F9B" w:rsidRPr="00137F9B" w:rsidTr="003B518E">
        <w:trPr>
          <w:trHeight w:val="2814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F9B" w:rsidRPr="00137F9B" w:rsidRDefault="00137F9B" w:rsidP="00137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000 1 11 05000 00 0000 120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F9B" w:rsidRPr="00137F9B" w:rsidRDefault="00137F9B" w:rsidP="00137F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</w:t>
            </w:r>
            <w:proofErr w:type="spellStart"/>
            <w:r w:rsidRPr="00137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</w:t>
            </w:r>
            <w:proofErr w:type="spellEnd"/>
            <w:r w:rsidRPr="00137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имущества бюджетных и автономных учреждений, а также имущества государственных и муниципальных унитарных предприятий, в т.ч.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F9B" w:rsidRPr="00137F9B" w:rsidRDefault="002C312B" w:rsidP="00137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3 081,5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F9B" w:rsidRPr="00137F9B" w:rsidRDefault="002C312B" w:rsidP="00137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1 539,2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F9B" w:rsidRPr="00137F9B" w:rsidRDefault="00137F9B" w:rsidP="00137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49,9</w:t>
            </w:r>
          </w:p>
        </w:tc>
      </w:tr>
      <w:tr w:rsidR="00137F9B" w:rsidRPr="00137F9B" w:rsidTr="003B518E">
        <w:trPr>
          <w:trHeight w:val="2687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F9B" w:rsidRPr="00137F9B" w:rsidRDefault="00137F9B" w:rsidP="00137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000 1 11 05013 13 0000 120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F9B" w:rsidRPr="00137F9B" w:rsidRDefault="00137F9B" w:rsidP="00137F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</w:t>
            </w:r>
            <w:r w:rsidR="002C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7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F9B" w:rsidRPr="00137F9B" w:rsidRDefault="00137F9B" w:rsidP="00137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1904,5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F9B" w:rsidRPr="00137F9B" w:rsidRDefault="00137F9B" w:rsidP="00137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F9B" w:rsidRPr="002C312B" w:rsidRDefault="00137F9B" w:rsidP="00137F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31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18,9</w:t>
            </w:r>
          </w:p>
        </w:tc>
      </w:tr>
      <w:tr w:rsidR="00137F9B" w:rsidRPr="00137F9B" w:rsidTr="003B518E">
        <w:trPr>
          <w:trHeight w:val="2188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F9B" w:rsidRPr="00137F9B" w:rsidRDefault="00137F9B" w:rsidP="00137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000 1 11 05035 13 0000 120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F9B" w:rsidRPr="00137F9B" w:rsidRDefault="00137F9B" w:rsidP="00137F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городских поселений и </w:t>
            </w:r>
            <w:proofErr w:type="spellStart"/>
            <w:r w:rsidRPr="00137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созданых</w:t>
            </w:r>
            <w:proofErr w:type="spellEnd"/>
            <w:r w:rsidRPr="00137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F9B" w:rsidRPr="00137F9B" w:rsidRDefault="002C312B" w:rsidP="00137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1 177,0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F9B" w:rsidRPr="00137F9B" w:rsidRDefault="00137F9B" w:rsidP="00137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1 178,5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F9B" w:rsidRPr="002C312B" w:rsidRDefault="00137F9B" w:rsidP="00137F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31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100,1</w:t>
            </w:r>
          </w:p>
        </w:tc>
      </w:tr>
      <w:tr w:rsidR="00137F9B" w:rsidRPr="00137F9B" w:rsidTr="003B518E">
        <w:trPr>
          <w:trHeight w:val="948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F9B" w:rsidRPr="00137F9B" w:rsidRDefault="00137F9B" w:rsidP="00137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000 1 11 09000 00 0000 120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F9B" w:rsidRPr="00137F9B" w:rsidRDefault="00137F9B" w:rsidP="00137F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доходы от использования имущества, </w:t>
            </w:r>
            <w:proofErr w:type="gramStart"/>
            <w:r w:rsidRPr="00137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137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F9B" w:rsidRPr="00137F9B" w:rsidRDefault="00137F9B" w:rsidP="00137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  <w:r w:rsidR="002C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F9B" w:rsidRPr="00137F9B" w:rsidRDefault="00137F9B" w:rsidP="00137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F9B" w:rsidRPr="002C312B" w:rsidRDefault="00137F9B" w:rsidP="00137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32,1</w:t>
            </w:r>
          </w:p>
        </w:tc>
      </w:tr>
      <w:tr w:rsidR="00137F9B" w:rsidRPr="00137F9B" w:rsidTr="003B518E">
        <w:trPr>
          <w:trHeight w:val="694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F9B" w:rsidRPr="00137F9B" w:rsidRDefault="00137F9B" w:rsidP="00137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F9B" w:rsidRPr="00137F9B" w:rsidRDefault="00137F9B" w:rsidP="00137F9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F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ОКАЗАНИЯ ПЛАТНЫХ УСЛУГ (РАБОТ) 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F9B" w:rsidRPr="00137F9B" w:rsidRDefault="00137F9B" w:rsidP="00137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F9B" w:rsidRPr="00137F9B" w:rsidRDefault="002C312B" w:rsidP="00137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F9B" w:rsidRPr="002C312B" w:rsidRDefault="00137F9B" w:rsidP="00137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</w:tr>
      <w:tr w:rsidR="00137F9B" w:rsidRPr="00137F9B" w:rsidTr="003B518E">
        <w:trPr>
          <w:trHeight w:val="645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F9B" w:rsidRPr="00137F9B" w:rsidRDefault="00137F9B" w:rsidP="00137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000 1 13 01000 00 0000 130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F9B" w:rsidRPr="00137F9B" w:rsidRDefault="00137F9B" w:rsidP="00137F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F9B" w:rsidRPr="00137F9B" w:rsidRDefault="00137F9B" w:rsidP="00137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F9B" w:rsidRPr="00137F9B" w:rsidRDefault="00137F9B" w:rsidP="00137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F9B" w:rsidRPr="002C312B" w:rsidRDefault="00137F9B" w:rsidP="00137F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C312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#ДЕЛ/0!</w:t>
            </w:r>
          </w:p>
        </w:tc>
      </w:tr>
      <w:tr w:rsidR="00137F9B" w:rsidRPr="00137F9B" w:rsidTr="003B518E">
        <w:trPr>
          <w:trHeight w:val="645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F9B" w:rsidRPr="00137F9B" w:rsidRDefault="00137F9B" w:rsidP="00137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000 1 13 02000 00 0000 130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F9B" w:rsidRPr="00137F9B" w:rsidRDefault="00137F9B" w:rsidP="00137F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F9B" w:rsidRPr="00137F9B" w:rsidRDefault="00137F9B" w:rsidP="00137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F9B" w:rsidRPr="00137F9B" w:rsidRDefault="00137F9B" w:rsidP="00137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2C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F9B" w:rsidRPr="002C312B" w:rsidRDefault="00137F9B" w:rsidP="00137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</w:tr>
      <w:tr w:rsidR="00137F9B" w:rsidRPr="00137F9B" w:rsidTr="003B518E">
        <w:trPr>
          <w:trHeight w:val="728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F9B" w:rsidRPr="00137F9B" w:rsidRDefault="00137F9B" w:rsidP="00137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F9B" w:rsidRPr="00137F9B" w:rsidRDefault="00137F9B" w:rsidP="00137F9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F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F9B" w:rsidRPr="00137F9B" w:rsidRDefault="002C312B" w:rsidP="00137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F9B" w:rsidRPr="00137F9B" w:rsidRDefault="002C312B" w:rsidP="00137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F9B" w:rsidRPr="00137F9B" w:rsidRDefault="00137F9B" w:rsidP="00137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37,7</w:t>
            </w:r>
          </w:p>
        </w:tc>
      </w:tr>
      <w:tr w:rsidR="00137F9B" w:rsidRPr="00137F9B" w:rsidTr="003B518E">
        <w:trPr>
          <w:trHeight w:val="1680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F9B" w:rsidRPr="00137F9B" w:rsidRDefault="00137F9B" w:rsidP="00137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000 1 14 06000 00 0000 430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F9B" w:rsidRPr="00137F9B" w:rsidRDefault="00137F9B" w:rsidP="00137F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7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(за </w:t>
            </w:r>
            <w:proofErr w:type="spellStart"/>
            <w:r w:rsidRPr="00137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</w:t>
            </w:r>
            <w:proofErr w:type="spellEnd"/>
            <w:r w:rsidRPr="00137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7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</w:t>
            </w:r>
            <w:proofErr w:type="spellEnd"/>
            <w:r w:rsidRPr="00137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37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7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 бюджетных и автономных учреждений)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F9B" w:rsidRPr="00137F9B" w:rsidRDefault="00137F9B" w:rsidP="00137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F9B" w:rsidRPr="00137F9B" w:rsidRDefault="00137F9B" w:rsidP="00137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F9B" w:rsidRPr="00137F9B" w:rsidRDefault="00137F9B" w:rsidP="00137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37,7</w:t>
            </w:r>
          </w:p>
        </w:tc>
      </w:tr>
      <w:tr w:rsidR="00137F9B" w:rsidRPr="00137F9B" w:rsidTr="003B518E">
        <w:trPr>
          <w:trHeight w:val="645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bottom"/>
            <w:hideMark/>
          </w:tcPr>
          <w:p w:rsidR="00137F9B" w:rsidRPr="00137F9B" w:rsidRDefault="00137F9B" w:rsidP="00137F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7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bottom"/>
            <w:hideMark/>
          </w:tcPr>
          <w:p w:rsidR="00137F9B" w:rsidRPr="00137F9B" w:rsidRDefault="00137F9B" w:rsidP="00137F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7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bottom"/>
            <w:hideMark/>
          </w:tcPr>
          <w:p w:rsidR="00137F9B" w:rsidRPr="00137F9B" w:rsidRDefault="002C312B" w:rsidP="00137F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46 296,0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bottom"/>
            <w:hideMark/>
          </w:tcPr>
          <w:p w:rsidR="00137F9B" w:rsidRPr="00137F9B" w:rsidRDefault="002C312B" w:rsidP="00137F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6 120,7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137F9B" w:rsidRPr="00137F9B" w:rsidRDefault="00137F9B" w:rsidP="00137F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7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13,2</w:t>
            </w:r>
          </w:p>
        </w:tc>
      </w:tr>
      <w:tr w:rsidR="00137F9B" w:rsidRPr="00137F9B" w:rsidTr="003B518E">
        <w:trPr>
          <w:trHeight w:val="770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F9B" w:rsidRPr="00137F9B" w:rsidRDefault="00137F9B" w:rsidP="00137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000 2 02 00000 00 0000 000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F9B" w:rsidRPr="00137F9B" w:rsidRDefault="00137F9B" w:rsidP="00137F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F9B" w:rsidRPr="00137F9B" w:rsidRDefault="002C312B" w:rsidP="00137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46 296,0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F9B" w:rsidRPr="00137F9B" w:rsidRDefault="002C312B" w:rsidP="00137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6 120,7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F9B" w:rsidRPr="00137F9B" w:rsidRDefault="00137F9B" w:rsidP="00137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</w:t>
            </w:r>
          </w:p>
        </w:tc>
      </w:tr>
      <w:tr w:rsidR="00137F9B" w:rsidRPr="00137F9B" w:rsidTr="003B518E">
        <w:trPr>
          <w:trHeight w:val="467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F9B" w:rsidRPr="00137F9B" w:rsidRDefault="00137F9B" w:rsidP="00137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00 2 02 01000 00 0000 151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F9B" w:rsidRPr="00137F9B" w:rsidRDefault="00137F9B" w:rsidP="00137F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субъектов РФ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F9B" w:rsidRPr="00137F9B" w:rsidRDefault="002C312B" w:rsidP="00137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39 075,0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F9B" w:rsidRPr="00137F9B" w:rsidRDefault="002C312B" w:rsidP="00137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5 484,4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F9B" w:rsidRPr="00137F9B" w:rsidRDefault="00137F9B" w:rsidP="00137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</w:t>
            </w:r>
          </w:p>
        </w:tc>
      </w:tr>
      <w:tr w:rsidR="00137F9B" w:rsidRPr="00137F9B" w:rsidTr="003B518E">
        <w:trPr>
          <w:trHeight w:val="335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F9B" w:rsidRPr="00137F9B" w:rsidRDefault="00137F9B" w:rsidP="00137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000 2 02 04000 00 0000 151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F9B" w:rsidRPr="00137F9B" w:rsidRDefault="00137F9B" w:rsidP="00137F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F9B" w:rsidRPr="00137F9B" w:rsidRDefault="002C312B" w:rsidP="00137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7 221,0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F9B" w:rsidRPr="00137F9B" w:rsidRDefault="002C312B" w:rsidP="00137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F9B" w:rsidRPr="00137F9B" w:rsidRDefault="00137F9B" w:rsidP="00137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</w:tr>
      <w:tr w:rsidR="00137F9B" w:rsidRPr="00137F9B" w:rsidTr="003B518E">
        <w:trPr>
          <w:trHeight w:val="645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F9B" w:rsidRPr="00137F9B" w:rsidRDefault="00137F9B" w:rsidP="00137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000 2 07 00000 00 0000 180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F9B" w:rsidRPr="00137F9B" w:rsidRDefault="00137F9B" w:rsidP="00137F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F9B" w:rsidRPr="00137F9B" w:rsidRDefault="00137F9B" w:rsidP="00137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F9B" w:rsidRPr="00137F9B" w:rsidRDefault="00137F9B" w:rsidP="00137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F9B" w:rsidRPr="00137F9B" w:rsidRDefault="00137F9B" w:rsidP="00137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7F9B" w:rsidRPr="00137F9B" w:rsidTr="003B518E">
        <w:trPr>
          <w:trHeight w:val="567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F9B" w:rsidRPr="00137F9B" w:rsidRDefault="00137F9B" w:rsidP="00137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000 2 07 00000 13 0000 180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F9B" w:rsidRPr="00137F9B" w:rsidRDefault="00137F9B" w:rsidP="00137F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F9B" w:rsidRPr="00137F9B" w:rsidRDefault="00137F9B" w:rsidP="00137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F9B" w:rsidRPr="00137F9B" w:rsidRDefault="00137F9B" w:rsidP="00137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F9B" w:rsidRPr="00137F9B" w:rsidRDefault="00137F9B" w:rsidP="00137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7F9B" w:rsidRPr="00137F9B" w:rsidTr="003B518E">
        <w:trPr>
          <w:trHeight w:val="197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F9B" w:rsidRPr="00137F9B" w:rsidRDefault="00137F9B" w:rsidP="00137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000 2 18 00000 00 0000 000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F9B" w:rsidRPr="00137F9B" w:rsidRDefault="00137F9B" w:rsidP="00137F9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F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БЮДЖЕТОВ БЮДЖЕТНОЙ СИСТЕМЫ РОССИЙСКОЙ ФЕДЕРАЦИИ ОТ ВОЗВРАТА ОСТАТКОВ СУБСИДИЙ И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F9B" w:rsidRPr="00137F9B" w:rsidRDefault="00137F9B" w:rsidP="00137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F9B" w:rsidRPr="00137F9B" w:rsidRDefault="00137F9B" w:rsidP="00137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F9B" w:rsidRPr="00137F9B" w:rsidRDefault="00137F9B" w:rsidP="00137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7F9B" w:rsidRPr="00137F9B" w:rsidTr="003B518E">
        <w:trPr>
          <w:trHeight w:val="1917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F9B" w:rsidRPr="00137F9B" w:rsidRDefault="00137F9B" w:rsidP="00137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000 2 18 05000 05 0000 151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F9B" w:rsidRPr="00137F9B" w:rsidRDefault="00137F9B" w:rsidP="00137F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муниципальных районов от возврата бюджетами бюджетной системы РФ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F9B" w:rsidRPr="00137F9B" w:rsidRDefault="00137F9B" w:rsidP="00137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F9B" w:rsidRPr="00137F9B" w:rsidRDefault="00137F9B" w:rsidP="00137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F9B" w:rsidRPr="00137F9B" w:rsidRDefault="00137F9B" w:rsidP="00137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7F9B" w:rsidRPr="00137F9B" w:rsidTr="003B518E">
        <w:trPr>
          <w:trHeight w:val="330"/>
        </w:trPr>
        <w:tc>
          <w:tcPr>
            <w:tcW w:w="6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137F9B" w:rsidRPr="00137F9B" w:rsidRDefault="00AC36CC" w:rsidP="00137F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 доходов</w:t>
            </w:r>
            <w:r w:rsidR="00137F9B" w:rsidRPr="00137F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137F9B" w:rsidRPr="00137F9B" w:rsidRDefault="002C312B" w:rsidP="00137F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98 434,4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137F9B" w:rsidRPr="00137F9B" w:rsidRDefault="002C312B" w:rsidP="00137F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18 313,8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137F9B" w:rsidRPr="00137F9B" w:rsidRDefault="00137F9B" w:rsidP="00137F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7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18,6</w:t>
            </w:r>
          </w:p>
        </w:tc>
      </w:tr>
    </w:tbl>
    <w:p w:rsidR="002C312B" w:rsidRPr="00AC36CC" w:rsidRDefault="002C312B" w:rsidP="00AC36CC">
      <w:pPr>
        <w:pStyle w:val="a4"/>
        <w:numPr>
          <w:ilvl w:val="0"/>
          <w:numId w:val="1"/>
        </w:numPr>
        <w:tabs>
          <w:tab w:val="clear" w:pos="4643"/>
          <w:tab w:val="num" w:pos="0"/>
        </w:tabs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12B">
        <w:rPr>
          <w:rFonts w:ascii="Times New Roman" w:hAnsi="Times New Roman" w:cs="Times New Roman"/>
          <w:b/>
          <w:sz w:val="28"/>
          <w:szCs w:val="28"/>
        </w:rPr>
        <w:t>По источникам финансирования дефицита бюджета</w:t>
      </w:r>
    </w:p>
    <w:tbl>
      <w:tblPr>
        <w:tblW w:w="1021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2700"/>
        <w:gridCol w:w="3834"/>
        <w:gridCol w:w="1559"/>
        <w:gridCol w:w="1276"/>
        <w:gridCol w:w="850"/>
      </w:tblGrid>
      <w:tr w:rsidR="002C312B" w:rsidRPr="002C312B" w:rsidTr="00AC36CC">
        <w:trPr>
          <w:trHeight w:val="1745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12B" w:rsidRPr="002C312B" w:rsidRDefault="002C312B" w:rsidP="002C31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8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12B" w:rsidRPr="002C312B" w:rsidRDefault="002C312B" w:rsidP="002C31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групп, подгрупп, статей, подстатей, элементов, программ, кодов экономической </w:t>
            </w:r>
            <w:proofErr w:type="gramStart"/>
            <w:r w:rsidRPr="002C3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12B" w:rsidRPr="002C312B" w:rsidRDefault="002C312B" w:rsidP="002C31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План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2017 </w:t>
            </w:r>
            <w:r w:rsidRPr="002C3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 (</w:t>
            </w:r>
            <w:r w:rsidRPr="002C31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уточненный</w:t>
            </w:r>
            <w:r w:rsidRPr="002C3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12B" w:rsidRPr="002C312B" w:rsidRDefault="002C312B" w:rsidP="002C31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на 1.04.2017 год</w:t>
            </w:r>
            <w:r w:rsidR="00AC3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12B" w:rsidRPr="002C312B" w:rsidRDefault="002C312B" w:rsidP="002C31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31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Процент</w:t>
            </w:r>
            <w:r w:rsidRPr="002C3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исполнения</w:t>
            </w:r>
          </w:p>
        </w:tc>
      </w:tr>
      <w:tr w:rsidR="002C312B" w:rsidRPr="002C312B" w:rsidTr="00AC36CC">
        <w:trPr>
          <w:trHeight w:val="511"/>
        </w:trPr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12B" w:rsidRPr="002C312B" w:rsidRDefault="002C312B" w:rsidP="002C31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12B" w:rsidRPr="002C312B" w:rsidRDefault="002C312B" w:rsidP="002C31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12B" w:rsidRPr="002C312B" w:rsidRDefault="002C312B" w:rsidP="002C31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1 211,0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12B" w:rsidRPr="002C312B" w:rsidRDefault="002C312B" w:rsidP="002C31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-961,7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12B" w:rsidRPr="002C312B" w:rsidRDefault="002C312B" w:rsidP="002C31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-79,4</w:t>
            </w:r>
          </w:p>
        </w:tc>
      </w:tr>
      <w:tr w:rsidR="002C312B" w:rsidRPr="002C312B" w:rsidTr="00AC36CC">
        <w:trPr>
          <w:trHeight w:val="698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12B" w:rsidRPr="002C312B" w:rsidRDefault="002C312B" w:rsidP="002C31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000 01 05 02 01 13 0000 510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12B" w:rsidRPr="002C312B" w:rsidRDefault="002C312B" w:rsidP="002C31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12B" w:rsidRPr="002C312B" w:rsidRDefault="002C312B" w:rsidP="002C31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12B" w:rsidRPr="002C312B" w:rsidRDefault="002C312B" w:rsidP="002C3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12B" w:rsidRPr="002C312B" w:rsidRDefault="002C312B" w:rsidP="002C31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312B" w:rsidRPr="002C312B" w:rsidTr="00AC36CC">
        <w:trPr>
          <w:trHeight w:val="753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12B" w:rsidRPr="002C312B" w:rsidRDefault="002C312B" w:rsidP="002C31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000 01 05 02 01 13 0000 610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12B" w:rsidRPr="002C312B" w:rsidRDefault="002C312B" w:rsidP="002C31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городских поселений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12B" w:rsidRPr="002C312B" w:rsidRDefault="002C312B" w:rsidP="002C31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12B" w:rsidRPr="002C312B" w:rsidRDefault="002C312B" w:rsidP="002C3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12B" w:rsidRPr="002C312B" w:rsidRDefault="002C312B" w:rsidP="002C31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C312B" w:rsidRPr="002C312B" w:rsidTr="00AC36CC">
        <w:trPr>
          <w:trHeight w:val="330"/>
        </w:trPr>
        <w:tc>
          <w:tcPr>
            <w:tcW w:w="6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2C312B" w:rsidRPr="002C312B" w:rsidRDefault="002C312B" w:rsidP="002C312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2C3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2C312B" w:rsidRPr="002C312B" w:rsidRDefault="002C312B" w:rsidP="002C31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2C312B" w:rsidRPr="002C312B" w:rsidRDefault="002C312B" w:rsidP="002C31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-961,7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2C312B" w:rsidRPr="002C312B" w:rsidRDefault="002C312B" w:rsidP="002C31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-79,4</w:t>
            </w:r>
          </w:p>
        </w:tc>
      </w:tr>
    </w:tbl>
    <w:p w:rsidR="00137F9B" w:rsidRDefault="002C312B" w:rsidP="002C312B">
      <w:pPr>
        <w:pStyle w:val="a4"/>
        <w:numPr>
          <w:ilvl w:val="0"/>
          <w:numId w:val="1"/>
        </w:numPr>
        <w:tabs>
          <w:tab w:val="clear" w:pos="4643"/>
          <w:tab w:val="num" w:pos="0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12B">
        <w:rPr>
          <w:rFonts w:ascii="Times New Roman" w:hAnsi="Times New Roman" w:cs="Times New Roman"/>
          <w:b/>
          <w:sz w:val="28"/>
          <w:szCs w:val="28"/>
        </w:rPr>
        <w:t>По расходам</w:t>
      </w: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551"/>
        <w:gridCol w:w="1559"/>
        <w:gridCol w:w="1276"/>
        <w:gridCol w:w="850"/>
      </w:tblGrid>
      <w:tr w:rsidR="00AC36CC" w:rsidRPr="00AC36CC" w:rsidTr="00AC36CC">
        <w:trPr>
          <w:trHeight w:val="1073"/>
        </w:trPr>
        <w:tc>
          <w:tcPr>
            <w:tcW w:w="6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C36CC" w:rsidRPr="00AC36CC" w:rsidRDefault="00AC36CC" w:rsidP="00AC3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C36CC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bottom"/>
          </w:tcPr>
          <w:p w:rsidR="00AC36CC" w:rsidRDefault="00AC36CC" w:rsidP="00AC36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7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План </w:t>
            </w:r>
            <w:proofErr w:type="gramStart"/>
            <w:r w:rsidRPr="00137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C36CC" w:rsidRPr="00137F9B" w:rsidRDefault="00AC36CC" w:rsidP="00AC36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7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  год (</w:t>
            </w:r>
            <w:r w:rsidRPr="00137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уточненный)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bottom"/>
          </w:tcPr>
          <w:p w:rsidR="00AC36CC" w:rsidRPr="00137F9B" w:rsidRDefault="00AC36CC" w:rsidP="00AC36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7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на 1.04.2017 года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bottom"/>
          </w:tcPr>
          <w:p w:rsidR="00AC36CC" w:rsidRPr="00137F9B" w:rsidRDefault="00AC36CC" w:rsidP="00AC36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7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Процент исполнения</w:t>
            </w:r>
          </w:p>
        </w:tc>
      </w:tr>
      <w:tr w:rsidR="00AC36CC" w:rsidRPr="00AC36CC" w:rsidTr="00AC36CC">
        <w:trPr>
          <w:trHeight w:val="506"/>
        </w:trPr>
        <w:tc>
          <w:tcPr>
            <w:tcW w:w="65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36CC" w:rsidRPr="00AC36CC" w:rsidRDefault="00AC36CC" w:rsidP="00AC36C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36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Муниципальная программа "Развитие культуры и туризма в городском поселении Березово на 2014-20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20 </w:t>
            </w:r>
            <w:r w:rsidRPr="00AC36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годы"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36CC" w:rsidRPr="00AC36CC" w:rsidRDefault="00AC36CC" w:rsidP="00AC3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36CC">
              <w:rPr>
                <w:rFonts w:ascii="Times New Roman" w:hAnsi="Times New Roman" w:cs="Times New Roman"/>
                <w:color w:val="000000"/>
              </w:rPr>
              <w:t>282,0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C36CC" w:rsidRPr="00AC36CC" w:rsidRDefault="00AC36CC" w:rsidP="00AC3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36C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36CC" w:rsidRPr="00AC36CC" w:rsidRDefault="00AC36CC" w:rsidP="00AC3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36C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C36CC" w:rsidRPr="00AC36CC" w:rsidTr="00AC36CC">
        <w:trPr>
          <w:trHeight w:val="506"/>
        </w:trPr>
        <w:tc>
          <w:tcPr>
            <w:tcW w:w="6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36CC" w:rsidRPr="00AC36CC" w:rsidRDefault="00AC36CC" w:rsidP="00AC36C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36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Муниципальная программа "Содействие занятости населения в городском поселении  Березово на 2014-2020 годы"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36CC" w:rsidRPr="00AC36CC" w:rsidRDefault="00AC36CC" w:rsidP="00AC3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36CC">
              <w:rPr>
                <w:rFonts w:ascii="Times New Roman" w:hAnsi="Times New Roman" w:cs="Times New Roman"/>
                <w:color w:val="000000"/>
              </w:rPr>
              <w:t>7 335,7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C36CC" w:rsidRPr="00AC36CC" w:rsidRDefault="00AC36CC" w:rsidP="00AC3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36CC">
              <w:rPr>
                <w:rFonts w:ascii="Times New Roman" w:hAnsi="Times New Roman" w:cs="Times New Roman"/>
                <w:color w:val="000000"/>
              </w:rPr>
              <w:t>677,7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36CC" w:rsidRPr="00AC36CC" w:rsidRDefault="00AC36CC" w:rsidP="00AC3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36CC">
              <w:rPr>
                <w:rFonts w:ascii="Times New Roman" w:hAnsi="Times New Roman" w:cs="Times New Roman"/>
                <w:color w:val="000000"/>
              </w:rPr>
              <w:t>9,2</w:t>
            </w:r>
          </w:p>
        </w:tc>
      </w:tr>
      <w:tr w:rsidR="00AC36CC" w:rsidRPr="00AC36CC" w:rsidTr="00AC36CC">
        <w:trPr>
          <w:trHeight w:val="1037"/>
        </w:trPr>
        <w:tc>
          <w:tcPr>
            <w:tcW w:w="6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36CC" w:rsidRPr="00AC36CC" w:rsidRDefault="00AC36CC" w:rsidP="00AC36C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36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Муниципальная программа "Развитие жилищно-коммунального комплекса и повышение энергетической эффективности в городском поселении Березово на 2014 – 20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20 </w:t>
            </w:r>
            <w:r w:rsidRPr="00AC36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годы"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36CC" w:rsidRPr="00AC36CC" w:rsidRDefault="00AC36CC" w:rsidP="00AC3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36CC">
              <w:rPr>
                <w:rFonts w:ascii="Times New Roman" w:hAnsi="Times New Roman" w:cs="Times New Roman"/>
                <w:color w:val="000000"/>
              </w:rPr>
              <w:t>31 057,9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C36CC" w:rsidRPr="00AC36CC" w:rsidRDefault="00AC36CC" w:rsidP="00AC3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36CC">
              <w:rPr>
                <w:rFonts w:ascii="Times New Roman" w:hAnsi="Times New Roman" w:cs="Times New Roman"/>
                <w:color w:val="000000"/>
              </w:rPr>
              <w:t>4 553,9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36CC" w:rsidRPr="00AC36CC" w:rsidRDefault="00AC36CC" w:rsidP="00AC3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36CC">
              <w:rPr>
                <w:rFonts w:ascii="Times New Roman" w:hAnsi="Times New Roman" w:cs="Times New Roman"/>
                <w:color w:val="000000"/>
              </w:rPr>
              <w:t>14,7</w:t>
            </w:r>
          </w:p>
        </w:tc>
      </w:tr>
      <w:tr w:rsidR="00AC36CC" w:rsidRPr="00AC36CC" w:rsidTr="00AC36CC">
        <w:trPr>
          <w:trHeight w:val="876"/>
        </w:trPr>
        <w:tc>
          <w:tcPr>
            <w:tcW w:w="6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36CC" w:rsidRPr="00AC36CC" w:rsidRDefault="00AC36CC" w:rsidP="00AC36C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36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Муниципальная программа "Обеспечение прав и законных интересов населения городского поселения Березово, в отдельных сферах жизне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деятельности  в 2014-2020 годах</w:t>
            </w:r>
            <w:r w:rsidRPr="00AC36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36CC" w:rsidRPr="00AC36CC" w:rsidRDefault="00AC36CC" w:rsidP="00AC3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36CC">
              <w:rPr>
                <w:rFonts w:ascii="Times New Roman" w:hAnsi="Times New Roman" w:cs="Times New Roman"/>
                <w:color w:val="000000"/>
              </w:rPr>
              <w:t>37,1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C36CC" w:rsidRPr="00AC36CC" w:rsidRDefault="00AC36CC" w:rsidP="00AC3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36C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36CC" w:rsidRPr="00AC36CC" w:rsidRDefault="00AC36CC" w:rsidP="00AC3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36C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C36CC" w:rsidRPr="00AC36CC" w:rsidTr="00AC36CC">
        <w:trPr>
          <w:trHeight w:val="1001"/>
        </w:trPr>
        <w:tc>
          <w:tcPr>
            <w:tcW w:w="6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36CC" w:rsidRPr="00AC36CC" w:rsidRDefault="00AC36CC" w:rsidP="00AC36C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36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Муниципальная программа "Защита населения и территорий от чрезвычайных ситуаций, обеспечение пожарной безопасности в городском поселении Березово на 2014 – 20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Pr="00AC36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годы"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36CC" w:rsidRPr="00AC36CC" w:rsidRDefault="00AC36CC" w:rsidP="00AC3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36CC">
              <w:rPr>
                <w:rFonts w:ascii="Times New Roman" w:hAnsi="Times New Roman" w:cs="Times New Roman"/>
                <w:color w:val="000000"/>
              </w:rPr>
              <w:t>1 582,0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C36CC" w:rsidRPr="00AC36CC" w:rsidRDefault="00AC36CC" w:rsidP="00AC3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36C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36CC" w:rsidRPr="00AC36CC" w:rsidRDefault="00AC36CC" w:rsidP="00AC3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36C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C36CC" w:rsidRPr="00AC36CC" w:rsidTr="00AC36CC">
        <w:trPr>
          <w:trHeight w:val="802"/>
        </w:trPr>
        <w:tc>
          <w:tcPr>
            <w:tcW w:w="6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36CC" w:rsidRPr="00AC36CC" w:rsidRDefault="00AC36CC" w:rsidP="00AC36C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36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Муниципальная программа «Информационное общество на территории городского поселения Березово на 2014-20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Pr="00AC36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36CC" w:rsidRPr="00AC36CC" w:rsidRDefault="00AC36CC" w:rsidP="00AC3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36CC">
              <w:rPr>
                <w:rFonts w:ascii="Times New Roman" w:hAnsi="Times New Roman" w:cs="Times New Roman"/>
                <w:color w:val="000000"/>
              </w:rPr>
              <w:t>442,6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C36CC" w:rsidRPr="00AC36CC" w:rsidRDefault="00AC36CC" w:rsidP="00AC3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36CC">
              <w:rPr>
                <w:rFonts w:ascii="Times New Roman" w:hAnsi="Times New Roman" w:cs="Times New Roman"/>
                <w:color w:val="000000"/>
              </w:rPr>
              <w:t>39,5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36CC" w:rsidRPr="00AC36CC" w:rsidRDefault="00AC36CC" w:rsidP="00AC3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36CC">
              <w:rPr>
                <w:rFonts w:ascii="Times New Roman" w:hAnsi="Times New Roman" w:cs="Times New Roman"/>
                <w:color w:val="000000"/>
              </w:rPr>
              <w:t>8,9</w:t>
            </w:r>
          </w:p>
        </w:tc>
      </w:tr>
      <w:tr w:rsidR="00AC36CC" w:rsidRPr="00AC36CC" w:rsidTr="00AC36CC">
        <w:trPr>
          <w:trHeight w:val="802"/>
        </w:trPr>
        <w:tc>
          <w:tcPr>
            <w:tcW w:w="6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36CC" w:rsidRPr="00AC36CC" w:rsidRDefault="00AC36CC" w:rsidP="00AC36C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36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Муниципальная программа «Развитие транспортной системы городского поселения  Березово на 2014-2020 годы»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36CC" w:rsidRPr="00AC36CC" w:rsidRDefault="00AC36CC" w:rsidP="00AC3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36CC">
              <w:rPr>
                <w:rFonts w:ascii="Times New Roman" w:hAnsi="Times New Roman" w:cs="Times New Roman"/>
                <w:color w:val="000000"/>
              </w:rPr>
              <w:t>26 366,8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C36CC" w:rsidRPr="00AC36CC" w:rsidRDefault="00AC36CC" w:rsidP="00AC3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36CC">
              <w:rPr>
                <w:rFonts w:ascii="Times New Roman" w:hAnsi="Times New Roman" w:cs="Times New Roman"/>
                <w:color w:val="000000"/>
              </w:rPr>
              <w:t>6 000,0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36CC" w:rsidRPr="00AC36CC" w:rsidRDefault="00AC36CC" w:rsidP="00AC3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36CC">
              <w:rPr>
                <w:rFonts w:ascii="Times New Roman" w:hAnsi="Times New Roman" w:cs="Times New Roman"/>
                <w:color w:val="000000"/>
              </w:rPr>
              <w:t>22,8</w:t>
            </w:r>
          </w:p>
        </w:tc>
      </w:tr>
      <w:tr w:rsidR="00AC36CC" w:rsidRPr="00AC36CC" w:rsidTr="00AC36CC">
        <w:trPr>
          <w:trHeight w:val="790"/>
        </w:trPr>
        <w:tc>
          <w:tcPr>
            <w:tcW w:w="6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36CC" w:rsidRPr="00AC36CC" w:rsidRDefault="00AC36CC" w:rsidP="00AC36C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36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поселении Березово  на  2014-2018 годы"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36CC" w:rsidRPr="00AC36CC" w:rsidRDefault="00AC36CC" w:rsidP="00AC3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36CC">
              <w:rPr>
                <w:rFonts w:ascii="Times New Roman" w:hAnsi="Times New Roman" w:cs="Times New Roman"/>
                <w:color w:val="000000"/>
              </w:rPr>
              <w:t>14 631,9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C36CC" w:rsidRPr="00AC36CC" w:rsidRDefault="00AC36CC" w:rsidP="00AC3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36CC">
              <w:rPr>
                <w:rFonts w:ascii="Times New Roman" w:hAnsi="Times New Roman" w:cs="Times New Roman"/>
                <w:color w:val="000000"/>
              </w:rPr>
              <w:t>5 256,9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36CC" w:rsidRPr="00AC36CC" w:rsidRDefault="00AC36CC" w:rsidP="00AC3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36CC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</w:tr>
      <w:tr w:rsidR="00AC36CC" w:rsidRPr="00AC36CC" w:rsidTr="00AC36CC">
        <w:trPr>
          <w:trHeight w:val="548"/>
        </w:trPr>
        <w:tc>
          <w:tcPr>
            <w:tcW w:w="6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36CC" w:rsidRPr="00AC36CC" w:rsidRDefault="00AC36CC" w:rsidP="00AC36C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36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Муниципальная программа "Благоустройство территории городского поселения Березово на 2014-20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Pr="00AC36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годы"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36CC" w:rsidRPr="00AC36CC" w:rsidRDefault="00AC36CC" w:rsidP="00AC3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36CC">
              <w:rPr>
                <w:rFonts w:ascii="Times New Roman" w:hAnsi="Times New Roman" w:cs="Times New Roman"/>
                <w:color w:val="000000"/>
              </w:rPr>
              <w:t>15 623,4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C36CC" w:rsidRPr="00AC36CC" w:rsidRDefault="00AC36CC" w:rsidP="00AC3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36CC">
              <w:rPr>
                <w:rFonts w:ascii="Times New Roman" w:hAnsi="Times New Roman" w:cs="Times New Roman"/>
                <w:color w:val="000000"/>
              </w:rPr>
              <w:t>491,0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36CC" w:rsidRPr="00AC36CC" w:rsidRDefault="00AC36CC" w:rsidP="00AC3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36CC">
              <w:rPr>
                <w:rFonts w:ascii="Times New Roman" w:hAnsi="Times New Roman" w:cs="Times New Roman"/>
                <w:color w:val="000000"/>
              </w:rPr>
              <w:t>3,1</w:t>
            </w:r>
          </w:p>
        </w:tc>
      </w:tr>
      <w:tr w:rsidR="00AC36CC" w:rsidRPr="00AC36CC" w:rsidTr="00AC36CC">
        <w:trPr>
          <w:trHeight w:val="209"/>
        </w:trPr>
        <w:tc>
          <w:tcPr>
            <w:tcW w:w="655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36CC" w:rsidRPr="00AC36CC" w:rsidRDefault="00AC36CC" w:rsidP="00AC36C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36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36CC" w:rsidRPr="00AC36CC" w:rsidRDefault="00AC36CC" w:rsidP="00AC3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36CC">
              <w:rPr>
                <w:rFonts w:ascii="Times New Roman" w:hAnsi="Times New Roman" w:cs="Times New Roman"/>
                <w:color w:val="000000"/>
              </w:rPr>
              <w:t>2 286,0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C36CC" w:rsidRPr="00AC36CC" w:rsidRDefault="00AC36CC" w:rsidP="00AC3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36CC">
              <w:rPr>
                <w:rFonts w:ascii="Times New Roman" w:hAnsi="Times New Roman" w:cs="Times New Roman"/>
                <w:color w:val="000000"/>
              </w:rPr>
              <w:t>333,1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36CC" w:rsidRPr="00AC36CC" w:rsidRDefault="00AC36CC" w:rsidP="00AC3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36CC">
              <w:rPr>
                <w:rFonts w:ascii="Times New Roman" w:hAnsi="Times New Roman" w:cs="Times New Roman"/>
                <w:color w:val="000000"/>
              </w:rPr>
              <w:t>14,6</w:t>
            </w:r>
          </w:p>
        </w:tc>
      </w:tr>
      <w:tr w:rsidR="00AC36CC" w:rsidRPr="00AC36CC" w:rsidTr="00AC36CC">
        <w:trPr>
          <w:trHeight w:val="346"/>
        </w:trPr>
        <w:tc>
          <w:tcPr>
            <w:tcW w:w="6551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AC36CC" w:rsidRPr="00AC36CC" w:rsidRDefault="00AC36CC" w:rsidP="00AC3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36C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 расходов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AC36CC" w:rsidRPr="00AC36CC" w:rsidRDefault="00AC36CC" w:rsidP="00AC3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6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99 645,4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AC36CC" w:rsidRPr="00AC36CC" w:rsidRDefault="00AC36CC" w:rsidP="00AC3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6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17 352,1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AC36CC" w:rsidRPr="00AC36CC" w:rsidRDefault="00AC36CC" w:rsidP="00AC3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6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17,4</w:t>
            </w:r>
          </w:p>
        </w:tc>
      </w:tr>
    </w:tbl>
    <w:p w:rsidR="00AC36CC" w:rsidRPr="002C312B" w:rsidRDefault="00AC36CC" w:rsidP="00AC36CC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</w:p>
    <w:sectPr w:rsidR="00AC36CC" w:rsidRPr="002C312B" w:rsidSect="00137F9B">
      <w:headerReference w:type="default" r:id="rId9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B50" w:rsidRDefault="00622B50" w:rsidP="003B518E">
      <w:r>
        <w:separator/>
      </w:r>
    </w:p>
  </w:endnote>
  <w:endnote w:type="continuationSeparator" w:id="0">
    <w:p w:rsidR="00622B50" w:rsidRDefault="00622B50" w:rsidP="003B5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B50" w:rsidRDefault="00622B50" w:rsidP="003B518E">
      <w:r>
        <w:separator/>
      </w:r>
    </w:p>
  </w:footnote>
  <w:footnote w:type="continuationSeparator" w:id="0">
    <w:p w:rsidR="00622B50" w:rsidRDefault="00622B50" w:rsidP="003B51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8251440"/>
      <w:docPartObj>
        <w:docPartGallery w:val="Page Numbers (Top of Page)"/>
        <w:docPartUnique/>
      </w:docPartObj>
    </w:sdtPr>
    <w:sdtContent>
      <w:p w:rsidR="003B518E" w:rsidRDefault="003B518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3B518E" w:rsidRDefault="003B518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27E12"/>
    <w:multiLevelType w:val="multilevel"/>
    <w:tmpl w:val="A2C040BA"/>
    <w:lvl w:ilvl="0">
      <w:start w:val="1"/>
      <w:numFmt w:val="decimal"/>
      <w:lvlText w:val="%1."/>
      <w:lvlJc w:val="left"/>
      <w:pPr>
        <w:tabs>
          <w:tab w:val="num" w:pos="4643"/>
        </w:tabs>
        <w:ind w:left="4643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F9B"/>
    <w:rsid w:val="000B0A9D"/>
    <w:rsid w:val="00137F9B"/>
    <w:rsid w:val="002C312B"/>
    <w:rsid w:val="002F2912"/>
    <w:rsid w:val="00352E77"/>
    <w:rsid w:val="003B518E"/>
    <w:rsid w:val="00556D93"/>
    <w:rsid w:val="00622B50"/>
    <w:rsid w:val="007E13F1"/>
    <w:rsid w:val="0093402C"/>
    <w:rsid w:val="00A2457B"/>
    <w:rsid w:val="00AC36CC"/>
    <w:rsid w:val="00FD2705"/>
    <w:rsid w:val="00FE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9B"/>
  </w:style>
  <w:style w:type="paragraph" w:styleId="1">
    <w:name w:val="heading 1"/>
    <w:basedOn w:val="a"/>
    <w:next w:val="a"/>
    <w:link w:val="10"/>
    <w:qFormat/>
    <w:rsid w:val="00137F9B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F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37F9B"/>
    <w:rPr>
      <w:color w:val="0000FF"/>
      <w:u w:val="single"/>
    </w:rPr>
  </w:style>
  <w:style w:type="paragraph" w:customStyle="1" w:styleId="ConsTitle">
    <w:name w:val="ConsTitle"/>
    <w:rsid w:val="00137F9B"/>
    <w:pPr>
      <w:widowControl w:val="0"/>
      <w:snapToGrid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137F9B"/>
    <w:pPr>
      <w:widowControl w:val="0"/>
      <w:snapToGrid w:val="0"/>
      <w:ind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C312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B51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B518E"/>
  </w:style>
  <w:style w:type="paragraph" w:styleId="a7">
    <w:name w:val="footer"/>
    <w:basedOn w:val="a"/>
    <w:link w:val="a8"/>
    <w:uiPriority w:val="99"/>
    <w:unhideWhenUsed/>
    <w:rsid w:val="003B51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B518E"/>
  </w:style>
  <w:style w:type="paragraph" w:styleId="a9">
    <w:name w:val="Balloon Text"/>
    <w:basedOn w:val="a"/>
    <w:link w:val="aa"/>
    <w:uiPriority w:val="99"/>
    <w:semiHidden/>
    <w:unhideWhenUsed/>
    <w:rsid w:val="003B51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51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2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5</cp:revision>
  <cp:lastPrinted>2017-05-02T09:27:00Z</cp:lastPrinted>
  <dcterms:created xsi:type="dcterms:W3CDTF">2017-04-28T03:23:00Z</dcterms:created>
  <dcterms:modified xsi:type="dcterms:W3CDTF">2017-05-02T09:27:00Z</dcterms:modified>
</cp:coreProperties>
</file>